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A1D4" w14:textId="3E738ACA" w:rsidR="00D87252" w:rsidRPr="00D87252" w:rsidRDefault="0074794C" w:rsidP="00340A68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8C8B6A" wp14:editId="37C9ED87">
            <wp:simplePos x="0" y="0"/>
            <wp:positionH relativeFrom="column">
              <wp:posOffset>5462905</wp:posOffset>
            </wp:positionH>
            <wp:positionV relativeFrom="paragraph">
              <wp:posOffset>-73742</wp:posOffset>
            </wp:positionV>
            <wp:extent cx="1114015" cy="1130853"/>
            <wp:effectExtent l="0" t="0" r="3810" b="0"/>
            <wp:wrapNone/>
            <wp:docPr id="2108126824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83719" name="Picture 1" descr="A qr code with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015" cy="1130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08D" w:rsidRPr="00D87252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6C6D6256" wp14:editId="0B40DE2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1324610" cy="960120"/>
            <wp:effectExtent l="0" t="0" r="0" b="5080"/>
            <wp:wrapNone/>
            <wp:docPr id="1866933282" name="Picture 1" descr="Mt. Rainier 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. Rainier P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08D" w:rsidRPr="00D87252">
        <w:rPr>
          <w:b/>
          <w:bCs/>
          <w:sz w:val="44"/>
          <w:szCs w:val="44"/>
          <w:u w:val="single"/>
        </w:rPr>
        <w:t>레이니어 산 풀</w:t>
      </w:r>
    </w:p>
    <w:p w14:paraId="53BA95F2" w14:textId="57DDF8AA" w:rsidR="0038648D" w:rsidRDefault="002926A7" w:rsidP="00AA79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2025년 2월 3일 ~ 3월 9일</w:t>
      </w:r>
    </w:p>
    <w:p w14:paraId="1B6A1C85" w14:textId="6F02372C" w:rsidR="00A45161" w:rsidRDefault="00A815FC" w:rsidP="00A4516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늦은 겨울 일정</w:t>
      </w:r>
    </w:p>
    <w:p w14:paraId="09095B0C" w14:textId="74D8850E" w:rsidR="00A815FC" w:rsidRPr="00A815FC" w:rsidRDefault="00A815FC" w:rsidP="00A45161">
      <w:pPr>
        <w:pStyle w:val="NoSpacing"/>
        <w:jc w:val="center"/>
        <w:rPr>
          <w:sz w:val="28"/>
          <w:szCs w:val="28"/>
        </w:rPr>
      </w:pPr>
      <w:r w:rsidRPr="00A251F3">
        <w:rPr>
          <w:b/>
          <w:bCs/>
          <w:color w:val="FF0000"/>
          <w:sz w:val="28"/>
          <w:szCs w:val="28"/>
        </w:rPr>
        <w:t>아이들은 무료로 수영할 수 있습니다</w:t>
      </w:r>
      <w:r w:rsidRPr="00A251F3">
        <w:rPr>
          <w:color w:val="FF0000"/>
          <w:sz w:val="28"/>
          <w:szCs w:val="28"/>
        </w:rPr>
        <w:t xml:space="preserve"> </w:t>
      </w:r>
      <w:r w:rsidRPr="00A251F3">
        <w:rPr>
          <w:i/>
          <w:iCs/>
          <w:color w:val="FF0000"/>
          <w:sz w:val="28"/>
          <w:szCs w:val="28"/>
        </w:rPr>
        <w:t>(자세한 내용은 아래를 참조하세요)</w:t>
      </w:r>
    </w:p>
    <w:tbl>
      <w:tblPr>
        <w:tblStyle w:val="GridTable5Dark-Accent4"/>
        <w:tblpPr w:leftFromText="180" w:rightFromText="180" w:vertAnchor="text" w:horzAnchor="margin" w:tblpY="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30"/>
        <w:gridCol w:w="1440"/>
        <w:gridCol w:w="1530"/>
        <w:gridCol w:w="1620"/>
        <w:gridCol w:w="1350"/>
        <w:gridCol w:w="1463"/>
      </w:tblGrid>
      <w:tr w:rsidR="004B674A" w14:paraId="489BFC20" w14:textId="77777777" w:rsidTr="004B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00"/>
          </w:tcPr>
          <w:p w14:paraId="420B5A82" w14:textId="77777777" w:rsidR="004B674A" w:rsidRPr="00063720" w:rsidRDefault="004B674A" w:rsidP="004B674A">
            <w:pPr>
              <w:tabs>
                <w:tab w:val="left" w:pos="2160"/>
                <w:tab w:val="center" w:pos="5742"/>
              </w:tabs>
              <w:jc w:val="center"/>
              <w:rPr>
                <w:i/>
                <w:iCs/>
                <w:color w:val="auto"/>
              </w:rPr>
            </w:pPr>
            <w:r w:rsidRPr="00063720">
              <w:rPr>
                <w:color w:val="auto"/>
              </w:rPr>
              <w:t xml:space="preserve">얕은 끝(83 </w:t>
            </w:r>
            <w:r w:rsidRPr="00063720">
              <w:rPr>
                <w:color w:val="auto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 xml:space="preserve">F – 85 </w:t>
            </w:r>
            <w:r w:rsidRPr="00063720">
              <w:rPr>
                <w:color w:val="auto"/>
                <w:sz w:val="20"/>
                <w:szCs w:val="20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>F)</w:t>
            </w:r>
          </w:p>
        </w:tc>
      </w:tr>
      <w:tr w:rsidR="004B674A" w14:paraId="5D125F80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23243BBB" w14:textId="77777777" w:rsidR="004B674A" w:rsidRPr="0035163A" w:rsidRDefault="004B674A" w:rsidP="004B674A">
            <w:pPr>
              <w:rPr>
                <w:i/>
                <w:iCs/>
              </w:rPr>
            </w:pPr>
            <w:r w:rsidRPr="0035163A">
              <w:t>워터워킹</w:t>
            </w:r>
          </w:p>
        </w:tc>
        <w:tc>
          <w:tcPr>
            <w:tcW w:w="1530" w:type="dxa"/>
            <w:shd w:val="clear" w:color="auto" w:fill="C1F0C7" w:themeFill="accent3" w:themeFillTint="33"/>
            <w:vAlign w:val="center"/>
          </w:tcPr>
          <w:p w14:paraId="4014422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월요일</w:t>
            </w:r>
          </w:p>
        </w:tc>
        <w:tc>
          <w:tcPr>
            <w:tcW w:w="1440" w:type="dxa"/>
            <w:shd w:val="clear" w:color="auto" w:fill="C1F0C7" w:themeFill="accent3" w:themeFillTint="33"/>
            <w:vAlign w:val="center"/>
          </w:tcPr>
          <w:p w14:paraId="643BE95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화요일</w:t>
            </w:r>
          </w:p>
        </w:tc>
        <w:tc>
          <w:tcPr>
            <w:tcW w:w="1530" w:type="dxa"/>
            <w:shd w:val="clear" w:color="auto" w:fill="C1F0C7" w:themeFill="accent3" w:themeFillTint="33"/>
            <w:vAlign w:val="center"/>
          </w:tcPr>
          <w:p w14:paraId="697316B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수요일</w:t>
            </w:r>
          </w:p>
        </w:tc>
        <w:tc>
          <w:tcPr>
            <w:tcW w:w="1620" w:type="dxa"/>
            <w:shd w:val="clear" w:color="auto" w:fill="C1F0C7" w:themeFill="accent3" w:themeFillTint="33"/>
            <w:vAlign w:val="center"/>
          </w:tcPr>
          <w:p w14:paraId="7F3AD366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목요일</w:t>
            </w:r>
          </w:p>
        </w:tc>
        <w:tc>
          <w:tcPr>
            <w:tcW w:w="1350" w:type="dxa"/>
            <w:shd w:val="clear" w:color="auto" w:fill="C1F0C7" w:themeFill="accent3" w:themeFillTint="33"/>
            <w:vAlign w:val="center"/>
          </w:tcPr>
          <w:p w14:paraId="0ECCF25C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금요일</w:t>
            </w:r>
          </w:p>
        </w:tc>
        <w:tc>
          <w:tcPr>
            <w:tcW w:w="1463" w:type="dxa"/>
            <w:shd w:val="clear" w:color="auto" w:fill="C1F0C7" w:themeFill="accent3" w:themeFillTint="33"/>
            <w:vAlign w:val="center"/>
          </w:tcPr>
          <w:p w14:paraId="677A621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토요일</w:t>
            </w:r>
          </w:p>
        </w:tc>
      </w:tr>
      <w:tr w:rsidR="004B674A" w14:paraId="396A048E" w14:textId="77777777" w:rsidTr="004B67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none" w:sz="0" w:space="0" w:color="auto"/>
            </w:tcBorders>
          </w:tcPr>
          <w:p w14:paraId="24E6AC76" w14:textId="77777777" w:rsidR="004B674A" w:rsidRPr="0035163A" w:rsidRDefault="004B674A" w:rsidP="004B674A">
            <w:pPr>
              <w:rPr>
                <w:i/>
                <w:iCs/>
              </w:rPr>
            </w:pPr>
          </w:p>
        </w:tc>
        <w:tc>
          <w:tcPr>
            <w:tcW w:w="1530" w:type="dxa"/>
            <w:vAlign w:val="center"/>
          </w:tcPr>
          <w:p w14:paraId="4072E11E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오전 10시 – 정오</w:t>
            </w:r>
          </w:p>
        </w:tc>
        <w:tc>
          <w:tcPr>
            <w:tcW w:w="1440" w:type="dxa"/>
            <w:vAlign w:val="center"/>
          </w:tcPr>
          <w:p w14:paraId="123302DC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오전 9시 - 정오</w:t>
            </w:r>
          </w:p>
        </w:tc>
        <w:tc>
          <w:tcPr>
            <w:tcW w:w="1530" w:type="dxa"/>
            <w:vAlign w:val="center"/>
          </w:tcPr>
          <w:p w14:paraId="4A0165EC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오전 10시 – 정오</w:t>
            </w:r>
          </w:p>
        </w:tc>
        <w:tc>
          <w:tcPr>
            <w:tcW w:w="1620" w:type="dxa"/>
            <w:vAlign w:val="center"/>
          </w:tcPr>
          <w:p w14:paraId="32AFEAD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오전 9시 - 정오</w:t>
            </w:r>
          </w:p>
        </w:tc>
        <w:tc>
          <w:tcPr>
            <w:tcW w:w="1350" w:type="dxa"/>
            <w:vAlign w:val="center"/>
          </w:tcPr>
          <w:p w14:paraId="21D05D3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오전 10시 – 정오</w:t>
            </w:r>
          </w:p>
        </w:tc>
        <w:tc>
          <w:tcPr>
            <w:tcW w:w="1463" w:type="dxa"/>
            <w:vAlign w:val="center"/>
          </w:tcPr>
          <w:p w14:paraId="5194180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오전 11시 30분 – 오후 1시</w:t>
            </w:r>
          </w:p>
        </w:tc>
      </w:tr>
      <w:tr w:rsidR="004B674A" w14:paraId="608B5EB6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333D90C8" w14:textId="77777777" w:rsidR="004B674A" w:rsidRPr="0035163A" w:rsidRDefault="004B674A" w:rsidP="004B674A">
            <w:pPr>
              <w:rPr>
                <w:b w:val="0"/>
                <w:bCs w:val="0"/>
                <w:i/>
                <w:iCs/>
              </w:rPr>
            </w:pPr>
            <w:r w:rsidRPr="0035163A">
              <w:t>가족 수영</w:t>
            </w:r>
          </w:p>
          <w:p w14:paraId="5BE81049" w14:textId="77777777" w:rsidR="004B674A" w:rsidRPr="0035163A" w:rsidRDefault="004B674A" w:rsidP="004B674A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530" w:type="dxa"/>
            <w:vAlign w:val="center"/>
          </w:tcPr>
          <w:p w14:paraId="70C5B33B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정오 – 오후 1시</w:t>
            </w:r>
          </w:p>
        </w:tc>
        <w:tc>
          <w:tcPr>
            <w:tcW w:w="1440" w:type="dxa"/>
            <w:vAlign w:val="center"/>
          </w:tcPr>
          <w:p w14:paraId="6B79E228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정오 – 오후 1시</w:t>
            </w:r>
          </w:p>
        </w:tc>
        <w:tc>
          <w:tcPr>
            <w:tcW w:w="1530" w:type="dxa"/>
            <w:vAlign w:val="center"/>
          </w:tcPr>
          <w:p w14:paraId="3DE5FEC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정오 – 오후 1시</w:t>
            </w:r>
          </w:p>
        </w:tc>
        <w:tc>
          <w:tcPr>
            <w:tcW w:w="1620" w:type="dxa"/>
            <w:vAlign w:val="center"/>
          </w:tcPr>
          <w:p w14:paraId="3B6D22C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정오 – 오후 1시</w:t>
            </w:r>
          </w:p>
        </w:tc>
        <w:tc>
          <w:tcPr>
            <w:tcW w:w="1350" w:type="dxa"/>
            <w:vAlign w:val="center"/>
          </w:tcPr>
          <w:p w14:paraId="64DC862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정오 – 오후 1시</w:t>
            </w:r>
          </w:p>
        </w:tc>
        <w:tc>
          <w:tcPr>
            <w:tcW w:w="1463" w:type="dxa"/>
            <w:vAlign w:val="center"/>
          </w:tcPr>
          <w:p w14:paraId="7B149B01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15FC">
              <w:rPr>
                <w:sz w:val="20"/>
                <w:szCs w:val="20"/>
              </w:rPr>
              <w:t>오전 11시 30분 – 오후 1시 *****</w:t>
            </w:r>
          </w:p>
        </w:tc>
      </w:tr>
      <w:tr w:rsidR="004B674A" w14:paraId="59603394" w14:textId="77777777" w:rsidTr="004B674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5DBD54CA" w14:textId="77777777" w:rsidR="004B674A" w:rsidRPr="0035163A" w:rsidRDefault="004B674A" w:rsidP="004B674A">
            <w:pPr>
              <w:rPr>
                <w:i/>
                <w:iCs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36AC01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오후 7시~8시</w:t>
            </w:r>
          </w:p>
        </w:tc>
        <w:tc>
          <w:tcPr>
            <w:tcW w:w="1440" w:type="dxa"/>
            <w:vAlign w:val="center"/>
          </w:tcPr>
          <w:p w14:paraId="71574196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15FC">
              <w:rPr>
                <w:sz w:val="20"/>
                <w:szCs w:val="20"/>
              </w:rPr>
              <w:t>5p-6p*****</w:t>
            </w:r>
          </w:p>
        </w:tc>
        <w:tc>
          <w:tcPr>
            <w:tcW w:w="1530" w:type="dxa"/>
            <w:vMerge w:val="restart"/>
            <w:vAlign w:val="center"/>
          </w:tcPr>
          <w:p w14:paraId="3B7C0989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8691C8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오후 7시~8시</w:t>
            </w:r>
          </w:p>
          <w:p w14:paraId="6593644B" w14:textId="77777777" w:rsidR="004B674A" w:rsidRPr="00341EFD" w:rsidRDefault="004B674A" w:rsidP="004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7B8BC1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326">
              <w:rPr>
                <w:sz w:val="20"/>
                <w:szCs w:val="20"/>
              </w:rPr>
              <w:t>오후 5시~7시</w:t>
            </w:r>
          </w:p>
        </w:tc>
        <w:tc>
          <w:tcPr>
            <w:tcW w:w="1350" w:type="dxa"/>
            <w:vMerge w:val="restart"/>
            <w:vAlign w:val="center"/>
          </w:tcPr>
          <w:p w14:paraId="38AD4447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213779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오후 5시~오후 8시</w:t>
            </w:r>
          </w:p>
          <w:p w14:paraId="175A1B70" w14:textId="77777777" w:rsidR="004B674A" w:rsidRPr="00341EFD" w:rsidRDefault="004B674A" w:rsidP="004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76DB628A" w14:textId="77777777" w:rsidR="004B674A" w:rsidRPr="00341EFD" w:rsidRDefault="004B674A" w:rsidP="004B674A">
            <w:pPr>
              <w:tabs>
                <w:tab w:val="center" w:pos="4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없음</w:t>
            </w:r>
          </w:p>
        </w:tc>
      </w:tr>
      <w:tr w:rsidR="004B674A" w14:paraId="1AA5E3D4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5AA7A0BC" w14:textId="77777777" w:rsidR="004B674A" w:rsidRPr="0035163A" w:rsidRDefault="004B674A" w:rsidP="004B674A">
            <w:pPr>
              <w:rPr>
                <w:i/>
                <w:iCs/>
              </w:rPr>
            </w:pPr>
          </w:p>
        </w:tc>
        <w:tc>
          <w:tcPr>
            <w:tcW w:w="1530" w:type="dxa"/>
            <w:vMerge/>
            <w:vAlign w:val="center"/>
          </w:tcPr>
          <w:p w14:paraId="6BCE42A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2E10D1D" w14:textId="77777777" w:rsidR="004B674A" w:rsidRPr="00B97326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오후 6시~7시</w:t>
            </w:r>
          </w:p>
        </w:tc>
        <w:tc>
          <w:tcPr>
            <w:tcW w:w="1530" w:type="dxa"/>
            <w:vMerge/>
            <w:vAlign w:val="center"/>
          </w:tcPr>
          <w:p w14:paraId="6EC0EDC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6E8F68" w14:textId="77777777" w:rsidR="004B674A" w:rsidRPr="00B97326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오후 6시~7시</w:t>
            </w:r>
          </w:p>
        </w:tc>
        <w:tc>
          <w:tcPr>
            <w:tcW w:w="1350" w:type="dxa"/>
            <w:vMerge/>
            <w:vAlign w:val="center"/>
          </w:tcPr>
          <w:p w14:paraId="7E8077B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14:paraId="217EDB0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674A" w14:paraId="5383E185" w14:textId="77777777" w:rsidTr="004B674A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</w:tcBorders>
          </w:tcPr>
          <w:p w14:paraId="692203A5" w14:textId="77777777" w:rsidR="004B674A" w:rsidRDefault="004B674A" w:rsidP="004B674A">
            <w:pPr>
              <w:rPr>
                <w:b w:val="0"/>
                <w:bCs w:val="0"/>
              </w:rPr>
            </w:pPr>
            <w:r w:rsidRPr="0035163A">
              <w:t>물 운동</w:t>
            </w:r>
          </w:p>
          <w:p w14:paraId="58F2C3A8" w14:textId="77777777" w:rsidR="004B674A" w:rsidRPr="0035163A" w:rsidRDefault="004B674A" w:rsidP="004B674A">
            <w:r w:rsidRPr="0035163A">
              <w:t>(얕은 물)</w:t>
            </w:r>
          </w:p>
        </w:tc>
        <w:tc>
          <w:tcPr>
            <w:tcW w:w="1530" w:type="dxa"/>
            <w:shd w:val="clear" w:color="auto" w:fill="95DCF7" w:themeFill="accent4" w:themeFillTint="66"/>
            <w:vAlign w:val="center"/>
          </w:tcPr>
          <w:p w14:paraId="7448E164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9시 - 오전 10시</w:t>
            </w:r>
          </w:p>
        </w:tc>
        <w:tc>
          <w:tcPr>
            <w:tcW w:w="1440" w:type="dxa"/>
            <w:vAlign w:val="center"/>
          </w:tcPr>
          <w:p w14:paraId="2AFB9F9B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326">
              <w:rPr>
                <w:sz w:val="20"/>
                <w:szCs w:val="20"/>
              </w:rPr>
              <w:t>오후 7시~8시</w:t>
            </w:r>
          </w:p>
        </w:tc>
        <w:tc>
          <w:tcPr>
            <w:tcW w:w="1530" w:type="dxa"/>
            <w:shd w:val="clear" w:color="auto" w:fill="95DCF7" w:themeFill="accent4" w:themeFillTint="66"/>
            <w:vAlign w:val="center"/>
          </w:tcPr>
          <w:p w14:paraId="1226D4E7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9시 - 오전 10시</w:t>
            </w:r>
          </w:p>
        </w:tc>
        <w:tc>
          <w:tcPr>
            <w:tcW w:w="1620" w:type="dxa"/>
            <w:vAlign w:val="center"/>
          </w:tcPr>
          <w:p w14:paraId="76C2625A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326">
              <w:rPr>
                <w:sz w:val="20"/>
                <w:szCs w:val="20"/>
              </w:rPr>
              <w:t>오후 7시~8시</w:t>
            </w:r>
          </w:p>
        </w:tc>
        <w:tc>
          <w:tcPr>
            <w:tcW w:w="1350" w:type="dxa"/>
            <w:shd w:val="clear" w:color="auto" w:fill="95DCF7" w:themeFill="accent4" w:themeFillTint="66"/>
            <w:vAlign w:val="center"/>
          </w:tcPr>
          <w:p w14:paraId="1A441EFE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9시 - 오전 10시</w:t>
            </w:r>
          </w:p>
        </w:tc>
        <w:tc>
          <w:tcPr>
            <w:tcW w:w="1463" w:type="dxa"/>
            <w:shd w:val="clear" w:color="auto" w:fill="95DCF7" w:themeFill="accent4" w:themeFillTint="66"/>
            <w:vAlign w:val="center"/>
          </w:tcPr>
          <w:p w14:paraId="4265B956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없음</w:t>
            </w:r>
          </w:p>
        </w:tc>
      </w:tr>
      <w:tr w:rsidR="004B674A" w14:paraId="2608B687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7"/>
            <w:tcBorders>
              <w:left w:val="none" w:sz="0" w:space="0" w:color="auto"/>
            </w:tcBorders>
            <w:shd w:val="clear" w:color="auto" w:fill="FFFF00"/>
          </w:tcPr>
          <w:p w14:paraId="056F9DE3" w14:textId="77777777" w:rsidR="004B674A" w:rsidRPr="00063720" w:rsidRDefault="004B674A" w:rsidP="004B674A">
            <w:pPr>
              <w:jc w:val="center"/>
              <w:rPr>
                <w:i/>
                <w:iCs/>
                <w:color w:val="auto"/>
              </w:rPr>
            </w:pPr>
            <w:r w:rsidRPr="00063720">
              <w:rPr>
                <w:color w:val="auto"/>
              </w:rPr>
              <w:t xml:space="preserve">딥 엔드(83 </w:t>
            </w:r>
            <w:r w:rsidRPr="00063720">
              <w:rPr>
                <w:color w:val="auto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 xml:space="preserve">F – 85 </w:t>
            </w:r>
            <w:r w:rsidRPr="00063720">
              <w:rPr>
                <w:color w:val="auto"/>
                <w:sz w:val="20"/>
                <w:szCs w:val="20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>F)</w:t>
            </w:r>
          </w:p>
        </w:tc>
      </w:tr>
      <w:tr w:rsidR="004B674A" w14:paraId="71BDB68B" w14:textId="77777777" w:rsidTr="004B674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374F2133" w14:textId="77777777" w:rsidR="004B674A" w:rsidRDefault="004B674A" w:rsidP="004B674A">
            <w:pPr>
              <w:rPr>
                <w:b w:val="0"/>
                <w:bCs w:val="0"/>
              </w:rPr>
            </w:pPr>
            <w:r w:rsidRPr="0035163A">
              <w:t>물 운동</w:t>
            </w:r>
          </w:p>
          <w:p w14:paraId="71B9784B" w14:textId="77777777" w:rsidR="004B674A" w:rsidRPr="0035163A" w:rsidRDefault="004B674A" w:rsidP="004B674A">
            <w:r w:rsidRPr="0035163A">
              <w:t>(심해)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7348BC1F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월요일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4865DA3C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화요일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06721C1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수요일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62ABA41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목요일</w:t>
            </w:r>
          </w:p>
        </w:tc>
        <w:tc>
          <w:tcPr>
            <w:tcW w:w="1350" w:type="dxa"/>
            <w:shd w:val="clear" w:color="auto" w:fill="C1F0C7" w:themeFill="accent3" w:themeFillTint="33"/>
          </w:tcPr>
          <w:p w14:paraId="6DC235F4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금요일</w:t>
            </w:r>
          </w:p>
        </w:tc>
        <w:tc>
          <w:tcPr>
            <w:tcW w:w="1463" w:type="dxa"/>
            <w:shd w:val="clear" w:color="auto" w:fill="C1F0C7" w:themeFill="accent3" w:themeFillTint="33"/>
          </w:tcPr>
          <w:p w14:paraId="4E9CD5AA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토요일</w:t>
            </w:r>
          </w:p>
        </w:tc>
      </w:tr>
      <w:tr w:rsidR="004B674A" w14:paraId="33E689A3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none" w:sz="0" w:space="0" w:color="auto"/>
            </w:tcBorders>
          </w:tcPr>
          <w:p w14:paraId="1610DFE5" w14:textId="77777777" w:rsidR="004B674A" w:rsidRPr="0035163A" w:rsidRDefault="004B674A" w:rsidP="004B674A"/>
        </w:tc>
        <w:tc>
          <w:tcPr>
            <w:tcW w:w="1530" w:type="dxa"/>
            <w:vAlign w:val="center"/>
          </w:tcPr>
          <w:p w14:paraId="206A0F2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440" w:type="dxa"/>
            <w:vAlign w:val="center"/>
          </w:tcPr>
          <w:p w14:paraId="1FD46FDD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없음</w:t>
            </w:r>
          </w:p>
        </w:tc>
        <w:tc>
          <w:tcPr>
            <w:tcW w:w="1530" w:type="dxa"/>
            <w:vAlign w:val="center"/>
          </w:tcPr>
          <w:p w14:paraId="33D42E3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620" w:type="dxa"/>
            <w:vAlign w:val="center"/>
          </w:tcPr>
          <w:p w14:paraId="6DFD4E37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없음</w:t>
            </w:r>
          </w:p>
        </w:tc>
        <w:tc>
          <w:tcPr>
            <w:tcW w:w="1350" w:type="dxa"/>
            <w:vAlign w:val="center"/>
          </w:tcPr>
          <w:p w14:paraId="29AE7F34" w14:textId="77777777" w:rsidR="004B674A" w:rsidRPr="00A5329B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오전 10시 15분~오전 11시</w:t>
            </w:r>
          </w:p>
          <w:p w14:paraId="2652C509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(2차선)</w:t>
            </w:r>
          </w:p>
        </w:tc>
        <w:tc>
          <w:tcPr>
            <w:tcW w:w="1463" w:type="dxa"/>
            <w:vAlign w:val="center"/>
          </w:tcPr>
          <w:p w14:paraId="505DA74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없음</w:t>
            </w:r>
          </w:p>
        </w:tc>
      </w:tr>
      <w:tr w:rsidR="004B674A" w14:paraId="5A97F892" w14:textId="77777777" w:rsidTr="004B674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2E3AF2F4" w14:textId="77777777" w:rsidR="004B674A" w:rsidRPr="0035163A" w:rsidRDefault="004B674A" w:rsidP="004B674A">
            <w:pPr>
              <w:rPr>
                <w:i/>
                <w:iCs/>
              </w:rPr>
            </w:pPr>
            <w:r w:rsidRPr="0035163A">
              <w:t>랩 수영</w:t>
            </w:r>
          </w:p>
        </w:tc>
        <w:tc>
          <w:tcPr>
            <w:tcW w:w="1530" w:type="dxa"/>
            <w:vMerge w:val="restart"/>
            <w:vAlign w:val="center"/>
          </w:tcPr>
          <w:p w14:paraId="26875215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9시 ~ 오후 1시</w:t>
            </w:r>
          </w:p>
          <w:p w14:paraId="3064C87F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(6차선)</w:t>
            </w:r>
          </w:p>
        </w:tc>
        <w:tc>
          <w:tcPr>
            <w:tcW w:w="1440" w:type="dxa"/>
            <w:vMerge w:val="restart"/>
            <w:vAlign w:val="center"/>
          </w:tcPr>
          <w:p w14:paraId="256C73F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9시 ~ 오후 1시</w:t>
            </w:r>
          </w:p>
          <w:p w14:paraId="4CA8F38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(6차선)</w:t>
            </w:r>
          </w:p>
        </w:tc>
        <w:tc>
          <w:tcPr>
            <w:tcW w:w="1530" w:type="dxa"/>
            <w:vMerge w:val="restart"/>
            <w:vAlign w:val="center"/>
          </w:tcPr>
          <w:p w14:paraId="0892D850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9시 ~ 오후 1시</w:t>
            </w:r>
          </w:p>
          <w:p w14:paraId="048121E0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(6차선)</w:t>
            </w:r>
          </w:p>
        </w:tc>
        <w:tc>
          <w:tcPr>
            <w:tcW w:w="1620" w:type="dxa"/>
            <w:vMerge w:val="restart"/>
            <w:vAlign w:val="center"/>
          </w:tcPr>
          <w:p w14:paraId="68FD3350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9시 ~ 오후 1시</w:t>
            </w:r>
          </w:p>
          <w:p w14:paraId="54A672F5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(6차선)</w:t>
            </w:r>
          </w:p>
        </w:tc>
        <w:tc>
          <w:tcPr>
            <w:tcW w:w="1350" w:type="dxa"/>
            <w:vAlign w:val="center"/>
          </w:tcPr>
          <w:p w14:paraId="1094F441" w14:textId="77777777" w:rsidR="004B674A" w:rsidRPr="00A5329B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오전 9시-오전 10시 15분</w:t>
            </w:r>
          </w:p>
          <w:p w14:paraId="3D6B0D86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(6차선)</w:t>
            </w:r>
          </w:p>
        </w:tc>
        <w:tc>
          <w:tcPr>
            <w:tcW w:w="1463" w:type="dxa"/>
            <w:vAlign w:val="center"/>
          </w:tcPr>
          <w:p w14:paraId="4EF29217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10시 30분 ~ 오전 11시</w:t>
            </w:r>
          </w:p>
          <w:p w14:paraId="4ADB4FFA" w14:textId="77777777" w:rsidR="004B674A" w:rsidRPr="0091096C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bscript"/>
              </w:rPr>
            </w:pPr>
            <w:r w:rsidRPr="00341EFD">
              <w:rPr>
                <w:sz w:val="20"/>
                <w:szCs w:val="20"/>
              </w:rPr>
              <w:t>(4차선)</w:t>
            </w:r>
          </w:p>
        </w:tc>
      </w:tr>
      <w:tr w:rsidR="004B674A" w14:paraId="221EC13F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1327CF36" w14:textId="77777777" w:rsidR="004B674A" w:rsidRPr="0035163A" w:rsidRDefault="004B674A" w:rsidP="004B674A"/>
        </w:tc>
        <w:tc>
          <w:tcPr>
            <w:tcW w:w="1530" w:type="dxa"/>
            <w:vMerge/>
          </w:tcPr>
          <w:p w14:paraId="7944F9B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62DF7E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C8BC810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986C64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29CE3" w14:textId="77777777" w:rsidR="004B674A" w:rsidRPr="00A5329B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오전 10시 15분 ~ 오전 11시</w:t>
            </w:r>
          </w:p>
          <w:p w14:paraId="31F9A8A7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(4차선)</w:t>
            </w:r>
          </w:p>
        </w:tc>
        <w:tc>
          <w:tcPr>
            <w:tcW w:w="1463" w:type="dxa"/>
            <w:vAlign w:val="center"/>
          </w:tcPr>
          <w:p w14:paraId="51C7CFA1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11시-오전 11시 30분</w:t>
            </w:r>
          </w:p>
          <w:p w14:paraId="79753FD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(5개 차선)</w:t>
            </w:r>
          </w:p>
        </w:tc>
      </w:tr>
      <w:tr w:rsidR="004B674A" w14:paraId="0F12A79B" w14:textId="77777777" w:rsidTr="004B674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10E852E6" w14:textId="77777777" w:rsidR="004B674A" w:rsidRPr="0035163A" w:rsidRDefault="004B674A" w:rsidP="004B674A"/>
        </w:tc>
        <w:tc>
          <w:tcPr>
            <w:tcW w:w="1530" w:type="dxa"/>
            <w:vMerge/>
          </w:tcPr>
          <w:p w14:paraId="3BC1003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631524E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D2F79DD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162F2F9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0FEC36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11시 ~ 오후 1시</w:t>
            </w:r>
          </w:p>
          <w:p w14:paraId="19E59E79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(6차선)</w:t>
            </w:r>
          </w:p>
        </w:tc>
        <w:tc>
          <w:tcPr>
            <w:tcW w:w="1463" w:type="dxa"/>
          </w:tcPr>
          <w:p w14:paraId="18FD5882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오전 11시 30분 ~ 오후 1시</w:t>
            </w:r>
          </w:p>
          <w:p w14:paraId="4A3930D1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(6차선)</w:t>
            </w:r>
          </w:p>
        </w:tc>
      </w:tr>
      <w:tr w:rsidR="004B674A" w14:paraId="2BB664B0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59B4AB71" w14:textId="77777777" w:rsidR="004B674A" w:rsidRPr="0035163A" w:rsidRDefault="004B674A" w:rsidP="004B674A"/>
        </w:tc>
        <w:tc>
          <w:tcPr>
            <w:tcW w:w="1530" w:type="dxa"/>
            <w:vAlign w:val="center"/>
          </w:tcPr>
          <w:p w14:paraId="0321E87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440" w:type="dxa"/>
            <w:vAlign w:val="center"/>
          </w:tcPr>
          <w:p w14:paraId="46E0E677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오후 7시~8시</w:t>
            </w:r>
          </w:p>
          <w:p w14:paraId="3CF64205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(2차선)</w:t>
            </w:r>
          </w:p>
        </w:tc>
        <w:tc>
          <w:tcPr>
            <w:tcW w:w="1530" w:type="dxa"/>
            <w:vAlign w:val="center"/>
          </w:tcPr>
          <w:p w14:paraId="4E4F7BA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620" w:type="dxa"/>
            <w:vAlign w:val="center"/>
          </w:tcPr>
          <w:p w14:paraId="5A488F16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오후 7시~8시</w:t>
            </w:r>
          </w:p>
          <w:p w14:paraId="2CA626C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(2차선)</w:t>
            </w:r>
          </w:p>
        </w:tc>
        <w:tc>
          <w:tcPr>
            <w:tcW w:w="1350" w:type="dxa"/>
            <w:vAlign w:val="center"/>
          </w:tcPr>
          <w:p w14:paraId="7D2A1CF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463" w:type="dxa"/>
          </w:tcPr>
          <w:p w14:paraId="53A73CC6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D3658D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  <w:p w14:paraId="35EBA219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674A" w14:paraId="5CBE6CF1" w14:textId="77777777" w:rsidTr="004B674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7"/>
            <w:tcBorders>
              <w:left w:val="none" w:sz="0" w:space="0" w:color="auto"/>
            </w:tcBorders>
            <w:shd w:val="clear" w:color="auto" w:fill="FFFF00"/>
          </w:tcPr>
          <w:p w14:paraId="0F4171FB" w14:textId="77777777" w:rsidR="004B674A" w:rsidRPr="00063720" w:rsidRDefault="004B674A" w:rsidP="004B674A">
            <w:pPr>
              <w:jc w:val="center"/>
              <w:rPr>
                <w:i/>
                <w:iCs/>
                <w:color w:val="auto"/>
              </w:rPr>
            </w:pPr>
            <w:r w:rsidRPr="00063720">
              <w:rPr>
                <w:color w:val="auto"/>
              </w:rPr>
              <w:t xml:space="preserve">풀 전체(83 </w:t>
            </w:r>
            <w:r w:rsidRPr="00063720">
              <w:rPr>
                <w:color w:val="auto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 xml:space="preserve">F – 85 </w:t>
            </w:r>
            <w:r w:rsidRPr="00063720">
              <w:rPr>
                <w:color w:val="auto"/>
                <w:sz w:val="20"/>
                <w:szCs w:val="20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>F)</w:t>
            </w:r>
          </w:p>
        </w:tc>
      </w:tr>
      <w:tr w:rsidR="004B674A" w14:paraId="51926277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</w:tcPr>
          <w:p w14:paraId="106653B0" w14:textId="77777777" w:rsidR="004B674A" w:rsidRPr="007F3035" w:rsidRDefault="004B674A" w:rsidP="004B674A">
            <w:pPr>
              <w:rPr>
                <w:b w:val="0"/>
                <w:bCs w:val="0"/>
                <w:i/>
                <w:iCs/>
              </w:rPr>
            </w:pPr>
            <w:r w:rsidRPr="0035163A">
              <w:t>오픈 수영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40A53D4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월요일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1E2C014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화요일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193963F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수요일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49BC1760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목요일</w:t>
            </w:r>
          </w:p>
        </w:tc>
        <w:tc>
          <w:tcPr>
            <w:tcW w:w="1350" w:type="dxa"/>
            <w:shd w:val="clear" w:color="auto" w:fill="C1F0C7" w:themeFill="accent3" w:themeFillTint="33"/>
          </w:tcPr>
          <w:p w14:paraId="4FD99D42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금요일</w:t>
            </w:r>
          </w:p>
        </w:tc>
        <w:tc>
          <w:tcPr>
            <w:tcW w:w="1463" w:type="dxa"/>
            <w:shd w:val="clear" w:color="auto" w:fill="C1F0C7" w:themeFill="accent3" w:themeFillTint="33"/>
          </w:tcPr>
          <w:p w14:paraId="6A72CF9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토요일</w:t>
            </w:r>
          </w:p>
        </w:tc>
      </w:tr>
      <w:tr w:rsidR="004B674A" w14:paraId="1911A126" w14:textId="77777777" w:rsidTr="004B674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D8592D" w14:textId="77777777" w:rsidR="004B674A" w:rsidRPr="008D479F" w:rsidRDefault="004B674A" w:rsidP="004B674A">
            <w:pPr>
              <w:rPr>
                <w:i/>
                <w:iCs/>
                <w:color w:val="auto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1E20D68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8292494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D6CF46A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E97E9E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3AB53D5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없음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4EBBE37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1펜스 – 2펜스</w:t>
            </w:r>
          </w:p>
        </w:tc>
      </w:tr>
    </w:tbl>
    <w:p w14:paraId="6AAAD113" w14:textId="7D356277" w:rsidR="004B674A" w:rsidRPr="007F3035" w:rsidRDefault="00293453" w:rsidP="004B674A">
      <w:pPr>
        <w:pStyle w:val="NoSpacing"/>
        <w:rPr>
          <w:i/>
          <w:iCs/>
          <w:sz w:val="18"/>
          <w:szCs w:val="18"/>
        </w:rPr>
      </w:pPr>
      <w:r w:rsidRPr="00855950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237C9" wp14:editId="77777A4D">
                <wp:simplePos x="0" y="0"/>
                <wp:positionH relativeFrom="column">
                  <wp:posOffset>6316980</wp:posOffset>
                </wp:positionH>
                <wp:positionV relativeFrom="paragraph">
                  <wp:posOffset>1592425</wp:posOffset>
                </wp:positionV>
                <wp:extent cx="208526" cy="464574"/>
                <wp:effectExtent l="12700" t="0" r="20320" b="31115"/>
                <wp:wrapNone/>
                <wp:docPr id="1732512243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26" cy="4645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49A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497.4pt;margin-top:125.4pt;width:16.4pt;height:3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" adj="16752" fillcolor="#156082 [3204]" strokecolor="#030e13 [484]" strokeweight="1pt"/>
            </w:pict>
          </mc:Fallback>
        </mc:AlternateContent>
      </w:r>
      <w:r w:rsidR="004B674A" w:rsidRPr="007F3035">
        <w:rPr>
          <w:i/>
          <w:iCs/>
          <w:sz w:val="18"/>
          <w:szCs w:val="18"/>
        </w:rPr>
        <w:t>*가족 수영: 얕은 쪽만 가능. ** 오픈 수영: 얕은 쪽에서 가족 수영 포함</w:t>
      </w:r>
    </w:p>
    <w:p w14:paraId="3623C249" w14:textId="482C743D" w:rsidR="004B674A" w:rsidRPr="007F3035" w:rsidRDefault="004B674A" w:rsidP="004B674A">
      <w:pPr>
        <w:pStyle w:val="NoSpacing"/>
        <w:rPr>
          <w:i/>
          <w:iCs/>
          <w:sz w:val="18"/>
          <w:szCs w:val="18"/>
        </w:rPr>
      </w:pPr>
      <w:r w:rsidRPr="007F3035">
        <w:rPr>
          <w:i/>
          <w:iCs/>
          <w:sz w:val="18"/>
          <w:szCs w:val="18"/>
        </w:rPr>
        <w:t>***일일 요금: 수중 운동과 수영 레슨을 제외한 모든 수영장 이용 가능.</w:t>
      </w:r>
    </w:p>
    <w:p w14:paraId="14E13214" w14:textId="6CC28356" w:rsidR="004B674A" w:rsidRDefault="004B674A" w:rsidP="004B674A">
      <w:pPr>
        <w:pStyle w:val="NoSpacing"/>
        <w:rPr>
          <w:i/>
          <w:iCs/>
          <w:sz w:val="18"/>
          <w:szCs w:val="18"/>
        </w:rPr>
      </w:pPr>
      <w:r w:rsidRPr="007F3035">
        <w:rPr>
          <w:i/>
          <w:iCs/>
          <w:sz w:val="18"/>
          <w:szCs w:val="18"/>
        </w:rPr>
        <w:t>**** 월요일과 수요일 오후 4시부터 오후 6시 45분까지 수영 레슨이 진행되어 가족 수영 시간이 단축되었습니다.</w:t>
      </w:r>
    </w:p>
    <w:p w14:paraId="1E4AEEA7" w14:textId="7E91DB2D" w:rsidR="004B674A" w:rsidRDefault="004B674A" w:rsidP="004B674A">
      <w:pPr>
        <w:pStyle w:val="NoSpacing"/>
        <w:rPr>
          <w:i/>
          <w:iCs/>
          <w:sz w:val="18"/>
          <w:szCs w:val="18"/>
        </w:rPr>
      </w:pPr>
      <w:r w:rsidRPr="00A815FC">
        <w:rPr>
          <w:i/>
          <w:iCs/>
          <w:sz w:val="18"/>
          <w:szCs w:val="18"/>
        </w:rPr>
        <w:t>*****수영 레슨 참가자와 보호자 1명을 대상으로 무료 연습 수영 시간이 제공됩니다.</w:t>
      </w:r>
    </w:p>
    <w:p w14:paraId="4FA51F95" w14:textId="4CCDF1AA" w:rsidR="007F3035" w:rsidRPr="00A815FC" w:rsidRDefault="007F3035" w:rsidP="007F3035">
      <w:pPr>
        <w:pStyle w:val="NoSpacing"/>
        <w:rPr>
          <w:i/>
          <w:iCs/>
          <w:sz w:val="10"/>
          <w:szCs w:val="10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8010"/>
        <w:gridCol w:w="2880"/>
      </w:tblGrid>
      <w:tr w:rsidR="007F3035" w:rsidRPr="00A251F3" w14:paraId="213BF5EE" w14:textId="77777777" w:rsidTr="004B674A">
        <w:trPr>
          <w:trHeight w:val="3122"/>
        </w:trPr>
        <w:tc>
          <w:tcPr>
            <w:tcW w:w="8010" w:type="dxa"/>
            <w:tcBorders>
              <w:top w:val="nil"/>
              <w:left w:val="nil"/>
              <w:bottom w:val="nil"/>
            </w:tcBorders>
          </w:tcPr>
          <w:p w14:paraId="3A3ABE84" w14:textId="77777777" w:rsidR="007F3035" w:rsidRPr="00A251F3" w:rsidRDefault="007F3035" w:rsidP="007F3035">
            <w:r w:rsidRPr="00A251F3">
              <w:rPr>
                <w:b/>
                <w:bCs/>
              </w:rPr>
              <w:t xml:space="preserve">프런트 데스크 운영 시간 </w:t>
            </w:r>
            <w:r w:rsidRPr="00A251F3">
              <w:t>: 아래 운영 시간에 프런트 데스크에 들러주시거나 전화로 문의해 주시기 바랍니다.</w:t>
            </w:r>
          </w:p>
          <w:p w14:paraId="7AAB9B5A" w14:textId="77777777" w:rsidR="007F3035" w:rsidRPr="00A251F3" w:rsidRDefault="007F3035" w:rsidP="007F3035">
            <w:pPr>
              <w:pStyle w:val="ListParagraph"/>
              <w:numPr>
                <w:ilvl w:val="0"/>
                <w:numId w:val="1"/>
              </w:numPr>
            </w:pPr>
            <w:r w:rsidRPr="00A251F3">
              <w:t>월요일-금요일: 오전 9시-오후 1시, 오후 4시-오후 7시 30분</w:t>
            </w:r>
          </w:p>
          <w:p w14:paraId="2473BDE3" w14:textId="77777777" w:rsidR="007F3035" w:rsidRPr="00A251F3" w:rsidRDefault="007F3035" w:rsidP="007F3035">
            <w:pPr>
              <w:pStyle w:val="ListParagraph"/>
              <w:numPr>
                <w:ilvl w:val="0"/>
                <w:numId w:val="1"/>
              </w:numPr>
            </w:pPr>
            <w:r w:rsidRPr="00A251F3">
              <w:t>토요일: 오전 9시 – 오후 1시 30분</w:t>
            </w:r>
          </w:p>
          <w:p w14:paraId="267E0DB5" w14:textId="77777777" w:rsidR="007F3035" w:rsidRPr="00A251F3" w:rsidRDefault="007F3035">
            <w:pPr>
              <w:rPr>
                <w:sz w:val="10"/>
                <w:szCs w:val="10"/>
              </w:rPr>
            </w:pPr>
          </w:p>
          <w:p w14:paraId="5FACDE2E" w14:textId="77777777" w:rsidR="00855950" w:rsidRPr="00A251F3" w:rsidRDefault="00855950">
            <w:r w:rsidRPr="00A251F3">
              <w:rPr>
                <w:b/>
                <w:bCs/>
              </w:rPr>
              <w:t xml:space="preserve">웹사이트: </w:t>
            </w:r>
            <w:r w:rsidRPr="00A251F3">
              <w:t>잠정적인 미래 일정, 수수료, 보험 멤버십 프로그램, 장학금, 수영 레슨 등을 포함한 새로운 일정 페이지가 있는 업데이트된 웹사이트를 확인하세요. 자세한 내용은 아래의 QR 코드를 사용하세요.</w:t>
            </w:r>
          </w:p>
          <w:p w14:paraId="3EB52B21" w14:textId="77777777" w:rsidR="00A815FC" w:rsidRPr="00A251F3" w:rsidRDefault="00A815FC">
            <w:pPr>
              <w:rPr>
                <w:sz w:val="10"/>
                <w:szCs w:val="10"/>
              </w:rPr>
            </w:pPr>
          </w:p>
          <w:p w14:paraId="0251A98B" w14:textId="1B860F03" w:rsidR="00A815FC" w:rsidRPr="00A251F3" w:rsidRDefault="00A815FC">
            <w:r w:rsidRPr="00A251F3">
              <w:rPr>
                <w:b/>
                <w:bCs/>
              </w:rPr>
              <w:t xml:space="preserve">어린이 수영 무료*: </w:t>
            </w:r>
            <w:r w:rsidRPr="00A251F3">
              <w:t>0~18세의 모든 어린이가 수영할 수 있습니다. 여기에는 패밀리 수영 및 오픈 수영, 랩 수영, 수중 운동이 포함됩니다. 이 프로그램은 여름이 끝날 때까지 또는 보조금이 소진될 때까지 진행됩니다.</w:t>
            </w:r>
          </w:p>
        </w:tc>
        <w:tc>
          <w:tcPr>
            <w:tcW w:w="2880" w:type="dxa"/>
            <w:shd w:val="clear" w:color="auto" w:fill="FFFFFF" w:themeFill="background1"/>
          </w:tcPr>
          <w:p w14:paraId="2D308AFB" w14:textId="31C06654" w:rsidR="007F3035" w:rsidRPr="00A251F3" w:rsidRDefault="00855950" w:rsidP="00A815FC">
            <w:pPr>
              <w:jc w:val="center"/>
              <w:rPr>
                <w:b/>
                <w:bCs/>
              </w:rPr>
            </w:pPr>
            <w:r w:rsidRPr="00A251F3">
              <w:rPr>
                <w:b/>
                <w:bCs/>
              </w:rPr>
              <w:t>토요일 오픈 수영 정보</w:t>
            </w:r>
          </w:p>
          <w:p w14:paraId="44C186A9" w14:textId="508699F0" w:rsidR="00A815FC" w:rsidRPr="00A251F3" w:rsidRDefault="007F3035" w:rsidP="00A815FC">
            <w:pPr>
              <w:jc w:val="center"/>
              <w:rPr>
                <w:sz w:val="18"/>
                <w:szCs w:val="18"/>
              </w:rPr>
            </w:pPr>
            <w:r w:rsidRPr="00A251F3">
              <w:rPr>
                <w:sz w:val="18"/>
                <w:szCs w:val="18"/>
              </w:rPr>
              <w:t xml:space="preserve">매월 1 </w:t>
            </w:r>
            <w:r w:rsidRPr="00A251F3">
              <w:rPr>
                <w:sz w:val="18"/>
                <w:szCs w:val="18"/>
                <w:vertAlign w:val="superscript"/>
              </w:rPr>
              <w:t>번째 토요일</w:t>
            </w:r>
          </w:p>
          <w:p w14:paraId="188A73BE" w14:textId="59ABD60D" w:rsidR="007F3035" w:rsidRPr="00A251F3" w:rsidRDefault="007F3035" w:rsidP="00A815FC">
            <w:pPr>
              <w:jc w:val="center"/>
              <w:rPr>
                <w:sz w:val="18"/>
                <w:szCs w:val="18"/>
              </w:rPr>
            </w:pPr>
            <w:r w:rsidRPr="00A251F3">
              <w:rPr>
                <w:sz w:val="18"/>
                <w:szCs w:val="18"/>
              </w:rPr>
              <w:t>($1 수영)</w:t>
            </w:r>
          </w:p>
          <w:p w14:paraId="2865B040" w14:textId="44D26832" w:rsidR="00A815FC" w:rsidRPr="00A251F3" w:rsidRDefault="00A815FC" w:rsidP="00A815F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286FA2C" w14:textId="071A58BE" w:rsidR="007F3035" w:rsidRPr="00A251F3" w:rsidRDefault="00A815FC" w:rsidP="00A815FC">
            <w:pPr>
              <w:jc w:val="center"/>
              <w:rPr>
                <w:i/>
                <w:iCs/>
                <w:sz w:val="18"/>
                <w:szCs w:val="18"/>
              </w:rPr>
            </w:pPr>
            <w:r w:rsidRPr="00A251F3">
              <w:rPr>
                <w:sz w:val="18"/>
                <w:szCs w:val="18"/>
              </w:rPr>
              <w:t>매월 다른 모든 토요일 (정규 요금)</w:t>
            </w:r>
          </w:p>
          <w:p w14:paraId="11E1DF30" w14:textId="3420CD15" w:rsidR="007F3035" w:rsidRPr="00A251F3" w:rsidRDefault="00A815FC" w:rsidP="00A815FC">
            <w:pPr>
              <w:jc w:val="center"/>
              <w:rPr>
                <w:sz w:val="18"/>
                <w:szCs w:val="18"/>
              </w:rPr>
            </w:pPr>
            <w:r w:rsidRPr="00A251F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856F42" wp14:editId="18D962DC">
                  <wp:simplePos x="0" y="0"/>
                  <wp:positionH relativeFrom="column">
                    <wp:posOffset>446622</wp:posOffset>
                  </wp:positionH>
                  <wp:positionV relativeFrom="paragraph">
                    <wp:posOffset>45379</wp:posOffset>
                  </wp:positionV>
                  <wp:extent cx="890859" cy="904322"/>
                  <wp:effectExtent l="0" t="0" r="0" b="0"/>
                  <wp:wrapNone/>
                  <wp:docPr id="1668283719" name="Picture 1" descr="A qr code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283719" name="Picture 1" descr="A qr code with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859" cy="90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F25ED0" w14:textId="176856DF" w:rsidR="007F3035" w:rsidRPr="004B674A" w:rsidRDefault="004B674A" w:rsidP="007F3035">
      <w:pPr>
        <w:rPr>
          <w:i/>
          <w:iCs/>
          <w:sz w:val="18"/>
          <w:szCs w:val="18"/>
        </w:rPr>
      </w:pPr>
      <w:r w:rsidRPr="00A251F3">
        <w:rPr>
          <w:i/>
          <w:iCs/>
          <w:sz w:val="18"/>
          <w:szCs w:val="18"/>
        </w:rPr>
        <w:t>*어린이가 무료로 받아들여지려면 생년월일을 포함하여 온라인에서 계정을 만들어야 합니다. 다른 의무는 없습니다.</w:t>
      </w:r>
    </w:p>
    <w:sectPr w:rsidR="007F3035" w:rsidRPr="004B674A" w:rsidSect="00AD000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53AB0" w14:textId="77777777" w:rsidR="00FF7DA3" w:rsidRDefault="00FF7DA3" w:rsidP="004E6C76">
      <w:pPr>
        <w:spacing w:after="0" w:line="240" w:lineRule="auto"/>
      </w:pPr>
      <w:r>
        <w:separator/>
      </w:r>
    </w:p>
  </w:endnote>
  <w:endnote w:type="continuationSeparator" w:id="0">
    <w:p w14:paraId="34EF912D" w14:textId="77777777" w:rsidR="00FF7DA3" w:rsidRDefault="00FF7DA3" w:rsidP="004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5B3F" w14:textId="77777777" w:rsidR="004E6C76" w:rsidRPr="00B955F0" w:rsidRDefault="004E6C76" w:rsidP="004E6C76">
    <w:pPr>
      <w:pStyle w:val="Footer"/>
      <w:jc w:val="center"/>
      <w:rPr>
        <w:rFonts w:asciiTheme="majorHAnsi" w:hAnsiTheme="majorHAnsi" w:cs="Times New Roman"/>
        <w:b/>
        <w:bCs/>
        <w:lang w:val="fr-FR"/>
      </w:rPr>
    </w:pPr>
    <w:r w:rsidRPr="00B955F0">
      <w:rPr>
        <w:rFonts w:asciiTheme="majorHAnsi" w:hAnsiTheme="majorHAnsi" w:cs="Times New Roman"/>
        <w:b/>
        <w:bCs/>
      </w:rPr>
      <w:t xml:space="preserve">Mount Rainier Pool • 22722 19th </w:t>
    </w:r>
    <w:r w:rsidRPr="00B955F0">
      <w:rPr>
        <w:rFonts w:asciiTheme="majorHAnsi" w:hAnsiTheme="majorHAnsi" w:cs="Times New Roman"/>
        <w:b/>
        <w:bCs/>
        <w:vertAlign w:val="superscript"/>
      </w:rPr>
      <w:t xml:space="preserve">Avenue </w:t>
    </w:r>
    <w:r w:rsidRPr="00B955F0">
      <w:rPr>
        <w:rFonts w:asciiTheme="majorHAnsi" w:hAnsiTheme="majorHAnsi" w:cs="Times New Roman"/>
        <w:b/>
        <w:bCs/>
      </w:rPr>
      <w:t xml:space="preserve">So. </w:t>
    </w:r>
    <w:r w:rsidRPr="00B955F0">
      <w:rPr>
        <w:rFonts w:asciiTheme="majorHAnsi" w:hAnsiTheme="majorHAnsi" w:cs="Times New Roman"/>
        <w:b/>
        <w:bCs/>
        <w:lang w:val="fr-FR"/>
      </w:rPr>
      <w:t>• Des Moines, WA 98198</w:t>
    </w:r>
  </w:p>
  <w:p w14:paraId="1F7DB1AE" w14:textId="6C136621" w:rsidR="004E6C76" w:rsidRPr="007F3035" w:rsidRDefault="004E6C76" w:rsidP="007F3035">
    <w:pPr>
      <w:pStyle w:val="Footer"/>
      <w:jc w:val="center"/>
      <w:rPr>
        <w:rFonts w:asciiTheme="majorHAnsi" w:hAnsiTheme="majorHAnsi" w:cs="Times New Roman"/>
        <w:lang w:val="fr-FR"/>
      </w:rPr>
    </w:pPr>
    <w:r w:rsidRPr="00B955F0">
      <w:rPr>
        <w:rFonts w:asciiTheme="majorHAnsi" w:hAnsiTheme="majorHAnsi" w:cs="Times New Roman"/>
        <w:lang w:val="fr-FR"/>
      </w:rPr>
      <w:t>206.824.4722 • www.mtrainierpool.com • info@mtrainierpool.com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C8EF" w14:textId="77777777" w:rsidR="00FF7DA3" w:rsidRDefault="00FF7DA3" w:rsidP="004E6C76">
      <w:pPr>
        <w:spacing w:after="0" w:line="240" w:lineRule="auto"/>
      </w:pPr>
      <w:r>
        <w:separator/>
      </w:r>
    </w:p>
  </w:footnote>
  <w:footnote w:type="continuationSeparator" w:id="0">
    <w:p w14:paraId="7E025BC8" w14:textId="77777777" w:rsidR="00FF7DA3" w:rsidRDefault="00FF7DA3" w:rsidP="004E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AF6"/>
    <w:multiLevelType w:val="hybridMultilevel"/>
    <w:tmpl w:val="9C3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5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D"/>
    <w:rsid w:val="000062EF"/>
    <w:rsid w:val="00035614"/>
    <w:rsid w:val="000375C8"/>
    <w:rsid w:val="00063720"/>
    <w:rsid w:val="00084393"/>
    <w:rsid w:val="00093E11"/>
    <w:rsid w:val="000A1F7D"/>
    <w:rsid w:val="000E6887"/>
    <w:rsid w:val="000F3F57"/>
    <w:rsid w:val="00114688"/>
    <w:rsid w:val="00142F54"/>
    <w:rsid w:val="00143D83"/>
    <w:rsid w:val="00145A54"/>
    <w:rsid w:val="00162C4A"/>
    <w:rsid w:val="0018406B"/>
    <w:rsid w:val="001946EE"/>
    <w:rsid w:val="001A063D"/>
    <w:rsid w:val="001B2B01"/>
    <w:rsid w:val="001D558B"/>
    <w:rsid w:val="001F0827"/>
    <w:rsid w:val="00212BDB"/>
    <w:rsid w:val="00225E6D"/>
    <w:rsid w:val="00243ACD"/>
    <w:rsid w:val="002446FF"/>
    <w:rsid w:val="002457D7"/>
    <w:rsid w:val="00266D1C"/>
    <w:rsid w:val="00267330"/>
    <w:rsid w:val="002926A7"/>
    <w:rsid w:val="00293453"/>
    <w:rsid w:val="002B16AC"/>
    <w:rsid w:val="002B1733"/>
    <w:rsid w:val="002D3588"/>
    <w:rsid w:val="002F50C6"/>
    <w:rsid w:val="0030236C"/>
    <w:rsid w:val="00312370"/>
    <w:rsid w:val="003176AE"/>
    <w:rsid w:val="0032362E"/>
    <w:rsid w:val="003308D5"/>
    <w:rsid w:val="00337EA1"/>
    <w:rsid w:val="00340A68"/>
    <w:rsid w:val="00341EFD"/>
    <w:rsid w:val="00350266"/>
    <w:rsid w:val="0035163A"/>
    <w:rsid w:val="003562E7"/>
    <w:rsid w:val="003565D9"/>
    <w:rsid w:val="00363AE3"/>
    <w:rsid w:val="00383C1A"/>
    <w:rsid w:val="0038648D"/>
    <w:rsid w:val="00391C48"/>
    <w:rsid w:val="003951E9"/>
    <w:rsid w:val="003A640E"/>
    <w:rsid w:val="003F65D8"/>
    <w:rsid w:val="00410021"/>
    <w:rsid w:val="00417564"/>
    <w:rsid w:val="004237E5"/>
    <w:rsid w:val="00446C1A"/>
    <w:rsid w:val="00464FE1"/>
    <w:rsid w:val="00473D76"/>
    <w:rsid w:val="004B674A"/>
    <w:rsid w:val="004C3117"/>
    <w:rsid w:val="004E6C76"/>
    <w:rsid w:val="00504A84"/>
    <w:rsid w:val="00514E93"/>
    <w:rsid w:val="0054193B"/>
    <w:rsid w:val="00545A1B"/>
    <w:rsid w:val="00552E7C"/>
    <w:rsid w:val="005A0487"/>
    <w:rsid w:val="005B2C4C"/>
    <w:rsid w:val="005B4C23"/>
    <w:rsid w:val="005C4119"/>
    <w:rsid w:val="005E357F"/>
    <w:rsid w:val="005E3E47"/>
    <w:rsid w:val="006358E7"/>
    <w:rsid w:val="00661485"/>
    <w:rsid w:val="00667153"/>
    <w:rsid w:val="006846AB"/>
    <w:rsid w:val="00695B0F"/>
    <w:rsid w:val="0069731E"/>
    <w:rsid w:val="006C1113"/>
    <w:rsid w:val="006D4F7A"/>
    <w:rsid w:val="006E411B"/>
    <w:rsid w:val="00715CBA"/>
    <w:rsid w:val="007211BA"/>
    <w:rsid w:val="0074794C"/>
    <w:rsid w:val="00761C7D"/>
    <w:rsid w:val="007910B1"/>
    <w:rsid w:val="007968A0"/>
    <w:rsid w:val="007A084D"/>
    <w:rsid w:val="007C48CD"/>
    <w:rsid w:val="007D288A"/>
    <w:rsid w:val="007E546C"/>
    <w:rsid w:val="007F0F0C"/>
    <w:rsid w:val="007F3035"/>
    <w:rsid w:val="007F5702"/>
    <w:rsid w:val="007F6B6F"/>
    <w:rsid w:val="00825454"/>
    <w:rsid w:val="0083423F"/>
    <w:rsid w:val="0085135F"/>
    <w:rsid w:val="00855950"/>
    <w:rsid w:val="00882490"/>
    <w:rsid w:val="00893637"/>
    <w:rsid w:val="008D479F"/>
    <w:rsid w:val="008D498E"/>
    <w:rsid w:val="008E7FEF"/>
    <w:rsid w:val="0091096C"/>
    <w:rsid w:val="00911490"/>
    <w:rsid w:val="0091759E"/>
    <w:rsid w:val="00967ECA"/>
    <w:rsid w:val="00983093"/>
    <w:rsid w:val="00994941"/>
    <w:rsid w:val="009B7C66"/>
    <w:rsid w:val="009F1107"/>
    <w:rsid w:val="00A251F3"/>
    <w:rsid w:val="00A41C48"/>
    <w:rsid w:val="00A45161"/>
    <w:rsid w:val="00A47F1E"/>
    <w:rsid w:val="00A6076E"/>
    <w:rsid w:val="00A6499C"/>
    <w:rsid w:val="00A66338"/>
    <w:rsid w:val="00A76BA7"/>
    <w:rsid w:val="00A815FC"/>
    <w:rsid w:val="00A864C4"/>
    <w:rsid w:val="00AA79DF"/>
    <w:rsid w:val="00AD000C"/>
    <w:rsid w:val="00B14401"/>
    <w:rsid w:val="00B233D9"/>
    <w:rsid w:val="00B25126"/>
    <w:rsid w:val="00B4468B"/>
    <w:rsid w:val="00B70305"/>
    <w:rsid w:val="00B75688"/>
    <w:rsid w:val="00B93BB3"/>
    <w:rsid w:val="00B955F0"/>
    <w:rsid w:val="00B97326"/>
    <w:rsid w:val="00BA1468"/>
    <w:rsid w:val="00BA45DA"/>
    <w:rsid w:val="00BC4751"/>
    <w:rsid w:val="00BD2B86"/>
    <w:rsid w:val="00BE30EC"/>
    <w:rsid w:val="00C0789E"/>
    <w:rsid w:val="00C20821"/>
    <w:rsid w:val="00C4293F"/>
    <w:rsid w:val="00C43663"/>
    <w:rsid w:val="00C552AE"/>
    <w:rsid w:val="00C813C7"/>
    <w:rsid w:val="00CB0F54"/>
    <w:rsid w:val="00CB1CF7"/>
    <w:rsid w:val="00CC381A"/>
    <w:rsid w:val="00CC684F"/>
    <w:rsid w:val="00CC70C4"/>
    <w:rsid w:val="00CD4C15"/>
    <w:rsid w:val="00D240E1"/>
    <w:rsid w:val="00D27A87"/>
    <w:rsid w:val="00D43ADC"/>
    <w:rsid w:val="00D44930"/>
    <w:rsid w:val="00D5658D"/>
    <w:rsid w:val="00D609BC"/>
    <w:rsid w:val="00D80F77"/>
    <w:rsid w:val="00D816EC"/>
    <w:rsid w:val="00D87252"/>
    <w:rsid w:val="00E13588"/>
    <w:rsid w:val="00E3086E"/>
    <w:rsid w:val="00E54E47"/>
    <w:rsid w:val="00E61CA3"/>
    <w:rsid w:val="00E61D16"/>
    <w:rsid w:val="00E82AA4"/>
    <w:rsid w:val="00EA6D67"/>
    <w:rsid w:val="00EC1262"/>
    <w:rsid w:val="00EC61FA"/>
    <w:rsid w:val="00EE4935"/>
    <w:rsid w:val="00EE681A"/>
    <w:rsid w:val="00F10CEE"/>
    <w:rsid w:val="00F13A6B"/>
    <w:rsid w:val="00F153E3"/>
    <w:rsid w:val="00F22F12"/>
    <w:rsid w:val="00F23760"/>
    <w:rsid w:val="00F27E50"/>
    <w:rsid w:val="00F67414"/>
    <w:rsid w:val="00F761D1"/>
    <w:rsid w:val="00F76719"/>
    <w:rsid w:val="00F76AAB"/>
    <w:rsid w:val="00F858F3"/>
    <w:rsid w:val="00F97C55"/>
    <w:rsid w:val="00FA041D"/>
    <w:rsid w:val="00FA3EC6"/>
    <w:rsid w:val="00FA6E9E"/>
    <w:rsid w:val="00FB2204"/>
    <w:rsid w:val="00FB294F"/>
    <w:rsid w:val="00FB3747"/>
    <w:rsid w:val="00FB508D"/>
    <w:rsid w:val="00FC05E9"/>
    <w:rsid w:val="00FC59DA"/>
    <w:rsid w:val="00FD3AF4"/>
    <w:rsid w:val="00FD52D5"/>
    <w:rsid w:val="00FD5A83"/>
    <w:rsid w:val="00FE1665"/>
    <w:rsid w:val="00FE69A1"/>
    <w:rsid w:val="00FF076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14FF"/>
  <w15:docId w15:val="{572ED319-041F-4306-A558-D1EDCF7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o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FB508D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B14401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B14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E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76"/>
  </w:style>
  <w:style w:type="paragraph" w:styleId="Footer">
    <w:name w:val="footer"/>
    <w:basedOn w:val="Normal"/>
    <w:link w:val="FooterChar"/>
    <w:uiPriority w:val="99"/>
    <w:unhideWhenUsed/>
    <w:rsid w:val="004E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C76"/>
  </w:style>
  <w:style w:type="table" w:styleId="GridTable5Dark-Accent2">
    <w:name w:val="Grid Table 5 Dark Accent 2"/>
    <w:basedOn w:val="TableNormal"/>
    <w:uiPriority w:val="50"/>
    <w:rsid w:val="00194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194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194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1946E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NoSpacing">
    <w:name w:val="No Spacing"/>
    <w:uiPriority w:val="1"/>
    <w:qFormat/>
    <w:rsid w:val="00AA79DF"/>
    <w:pPr>
      <w:spacing w:after="0" w:line="240" w:lineRule="auto"/>
    </w:pPr>
  </w:style>
  <w:style w:type="table" w:styleId="GridTable7Colorful-Accent4">
    <w:name w:val="Grid Table 7 Colorful Accent 4"/>
    <w:basedOn w:val="TableNormal"/>
    <w:uiPriority w:val="52"/>
    <w:rsid w:val="008D479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7F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C230-3E95-4C85-8916-B7AC2460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Knox</dc:creator>
  <cp:keywords/>
  <dc:description/>
  <cp:lastModifiedBy>Scott Deschenes</cp:lastModifiedBy>
  <cp:revision>2</cp:revision>
  <cp:lastPrinted>2025-01-30T22:30:00Z</cp:lastPrinted>
  <dcterms:created xsi:type="dcterms:W3CDTF">2025-01-31T01:00:00Z</dcterms:created>
  <dcterms:modified xsi:type="dcterms:W3CDTF">2025-01-31T01:00:00Z</dcterms:modified>
</cp:coreProperties>
</file>