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9A1D4" w14:textId="3E738ACA" w:rsidR="00D87252" w:rsidRPr="00D87252" w:rsidRDefault="0074794C" w:rsidP="00340A68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8C8B6A" wp14:editId="2FD63DD1">
            <wp:simplePos x="0" y="0"/>
            <wp:positionH relativeFrom="column">
              <wp:posOffset>5663890</wp:posOffset>
            </wp:positionH>
            <wp:positionV relativeFrom="paragraph">
              <wp:posOffset>70578</wp:posOffset>
            </wp:positionV>
            <wp:extent cx="820533" cy="832935"/>
            <wp:effectExtent l="0" t="0" r="5080" b="5715"/>
            <wp:wrapNone/>
            <wp:docPr id="2108126824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83719" name="Picture 1" descr="A qr code with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33" cy="83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08D" w:rsidRPr="00D87252"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6C6D6256" wp14:editId="0B40DE21">
            <wp:simplePos x="0" y="0"/>
            <wp:positionH relativeFrom="column">
              <wp:posOffset>21590</wp:posOffset>
            </wp:positionH>
            <wp:positionV relativeFrom="paragraph">
              <wp:posOffset>0</wp:posOffset>
            </wp:positionV>
            <wp:extent cx="1324610" cy="960120"/>
            <wp:effectExtent l="0" t="0" r="0" b="5080"/>
            <wp:wrapNone/>
            <wp:docPr id="1866933282" name="Picture 1" descr="Mt. Rainier 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. Rainier P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08D" w:rsidRPr="00D87252">
        <w:rPr>
          <w:b/>
          <w:bCs/>
          <w:sz w:val="44"/>
          <w:szCs w:val="44"/>
          <w:u w:val="single"/>
        </w:rPr>
        <w:t>Piscina del Monte Rainier</w:t>
      </w:r>
    </w:p>
    <w:p w14:paraId="53BA95F2" w14:textId="57DDF8AA" w:rsidR="0038648D" w:rsidRDefault="002926A7" w:rsidP="00AA79D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3 de febrero – 9 de marzo de 2025</w:t>
      </w:r>
    </w:p>
    <w:p w14:paraId="1B6A1C85" w14:textId="6F02372C" w:rsidR="00A45161" w:rsidRDefault="00A815FC" w:rsidP="00A4516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Horario de finales de invierno</w:t>
      </w:r>
    </w:p>
    <w:p w14:paraId="09095B0C" w14:textId="74D8850E" w:rsidR="00A815FC" w:rsidRPr="00A815FC" w:rsidRDefault="00A815FC" w:rsidP="00A45161">
      <w:pPr>
        <w:pStyle w:val="NoSpacing"/>
        <w:jc w:val="center"/>
        <w:rPr>
          <w:sz w:val="28"/>
          <w:szCs w:val="28"/>
        </w:rPr>
      </w:pPr>
      <w:r w:rsidRPr="00A251F3">
        <w:rPr>
          <w:b/>
          <w:bCs/>
          <w:color w:val="FF0000"/>
          <w:sz w:val="28"/>
          <w:szCs w:val="28"/>
        </w:rPr>
        <w:t>LOS NIÑOS NADAN GRATIS</w:t>
      </w:r>
      <w:r w:rsidRPr="00A251F3">
        <w:rPr>
          <w:color w:val="FF0000"/>
          <w:sz w:val="28"/>
          <w:szCs w:val="28"/>
        </w:rPr>
        <w:t xml:space="preserve"> </w:t>
      </w:r>
      <w:r w:rsidRPr="00A251F3">
        <w:rPr>
          <w:i/>
          <w:iCs/>
          <w:color w:val="FF0000"/>
          <w:sz w:val="28"/>
          <w:szCs w:val="28"/>
        </w:rPr>
        <w:t>(Ver más abajo para más información)</w:t>
      </w:r>
    </w:p>
    <w:tbl>
      <w:tblPr>
        <w:tblStyle w:val="GridTable5Dark-Accent4"/>
        <w:tblpPr w:leftFromText="180" w:rightFromText="180" w:vertAnchor="text" w:horzAnchor="margin" w:tblpY="8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30"/>
        <w:gridCol w:w="1440"/>
        <w:gridCol w:w="1530"/>
        <w:gridCol w:w="1620"/>
        <w:gridCol w:w="1350"/>
        <w:gridCol w:w="1463"/>
      </w:tblGrid>
      <w:tr w:rsidR="004B674A" w14:paraId="489BFC20" w14:textId="77777777" w:rsidTr="004B6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00"/>
          </w:tcPr>
          <w:p w14:paraId="420B5A82" w14:textId="77777777" w:rsidR="004B674A" w:rsidRPr="00063720" w:rsidRDefault="004B674A" w:rsidP="004B674A">
            <w:pPr>
              <w:tabs>
                <w:tab w:val="left" w:pos="2160"/>
                <w:tab w:val="center" w:pos="5742"/>
              </w:tabs>
              <w:jc w:val="center"/>
              <w:rPr>
                <w:i/>
                <w:iCs/>
                <w:color w:val="auto"/>
              </w:rPr>
            </w:pPr>
            <w:r w:rsidRPr="00063720">
              <w:rPr>
                <w:color w:val="auto"/>
              </w:rPr>
              <w:t xml:space="preserve">Extremo poco profundo (83 </w:t>
            </w:r>
            <w:r w:rsidRPr="00063720">
              <w:rPr>
                <w:color w:val="auto"/>
                <w:vertAlign w:val="superscript"/>
              </w:rPr>
              <w:t xml:space="preserve">o </w:t>
            </w:r>
            <w:r w:rsidRPr="00063720">
              <w:rPr>
                <w:color w:val="auto"/>
                <w:sz w:val="20"/>
                <w:szCs w:val="20"/>
              </w:rPr>
              <w:t xml:space="preserve">F – 85 </w:t>
            </w:r>
            <w:r w:rsidRPr="00063720">
              <w:rPr>
                <w:color w:val="auto"/>
                <w:sz w:val="20"/>
                <w:szCs w:val="20"/>
                <w:vertAlign w:val="superscript"/>
              </w:rPr>
              <w:t xml:space="preserve">o </w:t>
            </w:r>
            <w:r w:rsidRPr="00063720">
              <w:rPr>
                <w:color w:val="auto"/>
                <w:sz w:val="20"/>
                <w:szCs w:val="20"/>
              </w:rPr>
              <w:t>F)</w:t>
            </w:r>
          </w:p>
        </w:tc>
      </w:tr>
      <w:tr w:rsidR="004B674A" w14:paraId="5D125F80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left w:val="single" w:sz="4" w:space="0" w:color="auto"/>
            </w:tcBorders>
          </w:tcPr>
          <w:p w14:paraId="23243BBB" w14:textId="77777777" w:rsidR="004B674A" w:rsidRPr="0035163A" w:rsidRDefault="004B674A" w:rsidP="004B674A">
            <w:pPr>
              <w:rPr>
                <w:i/>
                <w:iCs/>
              </w:rPr>
            </w:pPr>
            <w:r w:rsidRPr="0035163A">
              <w:t>Caminar sobre el agua</w:t>
            </w:r>
          </w:p>
        </w:tc>
        <w:tc>
          <w:tcPr>
            <w:tcW w:w="1530" w:type="dxa"/>
            <w:shd w:val="clear" w:color="auto" w:fill="C1F0C7" w:themeFill="accent3" w:themeFillTint="33"/>
            <w:vAlign w:val="center"/>
          </w:tcPr>
          <w:p w14:paraId="4014422F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Lunes</w:t>
            </w:r>
          </w:p>
        </w:tc>
        <w:tc>
          <w:tcPr>
            <w:tcW w:w="1440" w:type="dxa"/>
            <w:shd w:val="clear" w:color="auto" w:fill="C1F0C7" w:themeFill="accent3" w:themeFillTint="33"/>
            <w:vAlign w:val="center"/>
          </w:tcPr>
          <w:p w14:paraId="643BE954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Martes</w:t>
            </w:r>
          </w:p>
        </w:tc>
        <w:tc>
          <w:tcPr>
            <w:tcW w:w="1530" w:type="dxa"/>
            <w:shd w:val="clear" w:color="auto" w:fill="C1F0C7" w:themeFill="accent3" w:themeFillTint="33"/>
            <w:vAlign w:val="center"/>
          </w:tcPr>
          <w:p w14:paraId="697316B3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Miércoles</w:t>
            </w:r>
          </w:p>
        </w:tc>
        <w:tc>
          <w:tcPr>
            <w:tcW w:w="1620" w:type="dxa"/>
            <w:shd w:val="clear" w:color="auto" w:fill="C1F0C7" w:themeFill="accent3" w:themeFillTint="33"/>
            <w:vAlign w:val="center"/>
          </w:tcPr>
          <w:p w14:paraId="7F3AD366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Jueves</w:t>
            </w:r>
          </w:p>
        </w:tc>
        <w:tc>
          <w:tcPr>
            <w:tcW w:w="1350" w:type="dxa"/>
            <w:shd w:val="clear" w:color="auto" w:fill="C1F0C7" w:themeFill="accent3" w:themeFillTint="33"/>
            <w:vAlign w:val="center"/>
          </w:tcPr>
          <w:p w14:paraId="0ECCF25C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Viernes</w:t>
            </w:r>
          </w:p>
        </w:tc>
        <w:tc>
          <w:tcPr>
            <w:tcW w:w="1463" w:type="dxa"/>
            <w:shd w:val="clear" w:color="auto" w:fill="C1F0C7" w:themeFill="accent3" w:themeFillTint="33"/>
            <w:vAlign w:val="center"/>
          </w:tcPr>
          <w:p w14:paraId="677A621A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Sábado</w:t>
            </w:r>
          </w:p>
        </w:tc>
      </w:tr>
      <w:tr w:rsidR="004B674A" w14:paraId="396A048E" w14:textId="77777777" w:rsidTr="004B674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none" w:sz="0" w:space="0" w:color="auto"/>
            </w:tcBorders>
          </w:tcPr>
          <w:p w14:paraId="24E6AC76" w14:textId="77777777" w:rsidR="004B674A" w:rsidRPr="0035163A" w:rsidRDefault="004B674A" w:rsidP="004B674A">
            <w:pPr>
              <w:rPr>
                <w:i/>
                <w:iCs/>
              </w:rPr>
            </w:pPr>
          </w:p>
        </w:tc>
        <w:tc>
          <w:tcPr>
            <w:tcW w:w="1530" w:type="dxa"/>
            <w:vAlign w:val="center"/>
          </w:tcPr>
          <w:p w14:paraId="4072E11E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10 a. m. – mediodía</w:t>
            </w:r>
          </w:p>
        </w:tc>
        <w:tc>
          <w:tcPr>
            <w:tcW w:w="1440" w:type="dxa"/>
            <w:vAlign w:val="center"/>
          </w:tcPr>
          <w:p w14:paraId="123302DC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9 a. m. - mediodía</w:t>
            </w:r>
          </w:p>
        </w:tc>
        <w:tc>
          <w:tcPr>
            <w:tcW w:w="1530" w:type="dxa"/>
            <w:vAlign w:val="center"/>
          </w:tcPr>
          <w:p w14:paraId="4A0165EC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10 a. m. – mediodía</w:t>
            </w:r>
          </w:p>
        </w:tc>
        <w:tc>
          <w:tcPr>
            <w:tcW w:w="1620" w:type="dxa"/>
            <w:vAlign w:val="center"/>
          </w:tcPr>
          <w:p w14:paraId="32AFEAD3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9 a. m. - mediodía</w:t>
            </w:r>
          </w:p>
        </w:tc>
        <w:tc>
          <w:tcPr>
            <w:tcW w:w="1350" w:type="dxa"/>
            <w:vAlign w:val="center"/>
          </w:tcPr>
          <w:p w14:paraId="21D05D32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10 a. m. – mediodía</w:t>
            </w:r>
          </w:p>
        </w:tc>
        <w:tc>
          <w:tcPr>
            <w:tcW w:w="1463" w:type="dxa"/>
            <w:vAlign w:val="center"/>
          </w:tcPr>
          <w:p w14:paraId="51941803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11:30 a. m. a 1 p. m.</w:t>
            </w:r>
          </w:p>
        </w:tc>
      </w:tr>
      <w:tr w:rsidR="004B674A" w14:paraId="608B5EB6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left w:val="single" w:sz="4" w:space="0" w:color="auto"/>
            </w:tcBorders>
          </w:tcPr>
          <w:p w14:paraId="333D90C8" w14:textId="77777777" w:rsidR="004B674A" w:rsidRPr="0035163A" w:rsidRDefault="004B674A" w:rsidP="004B674A">
            <w:pPr>
              <w:rPr>
                <w:b w:val="0"/>
                <w:bCs w:val="0"/>
                <w:i/>
                <w:iCs/>
              </w:rPr>
            </w:pPr>
            <w:r w:rsidRPr="0035163A">
              <w:t>Natación en familia</w:t>
            </w:r>
          </w:p>
          <w:p w14:paraId="5BE81049" w14:textId="77777777" w:rsidR="004B674A" w:rsidRPr="0035163A" w:rsidRDefault="004B674A" w:rsidP="004B674A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530" w:type="dxa"/>
            <w:vAlign w:val="center"/>
          </w:tcPr>
          <w:p w14:paraId="70C5B33B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Mediodía – 1p.</w:t>
            </w:r>
          </w:p>
        </w:tc>
        <w:tc>
          <w:tcPr>
            <w:tcW w:w="1440" w:type="dxa"/>
            <w:vAlign w:val="center"/>
          </w:tcPr>
          <w:p w14:paraId="6B79E228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Mediodía – 1p.</w:t>
            </w:r>
          </w:p>
        </w:tc>
        <w:tc>
          <w:tcPr>
            <w:tcW w:w="1530" w:type="dxa"/>
            <w:vAlign w:val="center"/>
          </w:tcPr>
          <w:p w14:paraId="3DE5FECF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Mediodía – 1p.</w:t>
            </w:r>
          </w:p>
        </w:tc>
        <w:tc>
          <w:tcPr>
            <w:tcW w:w="1620" w:type="dxa"/>
            <w:vAlign w:val="center"/>
          </w:tcPr>
          <w:p w14:paraId="3B6D22CA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Mediodía – 1p.</w:t>
            </w:r>
          </w:p>
        </w:tc>
        <w:tc>
          <w:tcPr>
            <w:tcW w:w="1350" w:type="dxa"/>
            <w:vAlign w:val="center"/>
          </w:tcPr>
          <w:p w14:paraId="64DC862F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Mediodía – 1p.</w:t>
            </w:r>
          </w:p>
        </w:tc>
        <w:tc>
          <w:tcPr>
            <w:tcW w:w="1463" w:type="dxa"/>
            <w:vAlign w:val="center"/>
          </w:tcPr>
          <w:p w14:paraId="7B149B01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15FC">
              <w:rPr>
                <w:sz w:val="20"/>
                <w:szCs w:val="20"/>
              </w:rPr>
              <w:t>11:30 a. m. a 1 p. m. *****</w:t>
            </w:r>
          </w:p>
        </w:tc>
      </w:tr>
      <w:tr w:rsidR="004B674A" w14:paraId="59603394" w14:textId="77777777" w:rsidTr="004B674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</w:tcPr>
          <w:p w14:paraId="5DBD54CA" w14:textId="77777777" w:rsidR="004B674A" w:rsidRPr="0035163A" w:rsidRDefault="004B674A" w:rsidP="004B674A">
            <w:pPr>
              <w:rPr>
                <w:i/>
                <w:iCs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36AC012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19 a 20 h.</w:t>
            </w:r>
          </w:p>
        </w:tc>
        <w:tc>
          <w:tcPr>
            <w:tcW w:w="1440" w:type="dxa"/>
            <w:vAlign w:val="center"/>
          </w:tcPr>
          <w:p w14:paraId="71574196" w14:textId="77777777" w:rsidR="004B674A" w:rsidRPr="00B97326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15FC">
              <w:rPr>
                <w:sz w:val="20"/>
                <w:szCs w:val="20"/>
              </w:rPr>
              <w:t>De 5 p. m. a 6 p. m.</w:t>
            </w:r>
          </w:p>
        </w:tc>
        <w:tc>
          <w:tcPr>
            <w:tcW w:w="1530" w:type="dxa"/>
            <w:vMerge w:val="restart"/>
            <w:vAlign w:val="center"/>
          </w:tcPr>
          <w:p w14:paraId="3B7C0989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08691C8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19 a 20 h.</w:t>
            </w:r>
          </w:p>
          <w:p w14:paraId="6593644B" w14:textId="77777777" w:rsidR="004B674A" w:rsidRPr="00341EFD" w:rsidRDefault="004B674A" w:rsidP="004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7B8BC1" w14:textId="77777777" w:rsidR="004B674A" w:rsidRPr="00B97326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7326">
              <w:rPr>
                <w:sz w:val="20"/>
                <w:szCs w:val="20"/>
              </w:rPr>
              <w:t>De 5 p. m. a 7 p. m.</w:t>
            </w:r>
          </w:p>
        </w:tc>
        <w:tc>
          <w:tcPr>
            <w:tcW w:w="1350" w:type="dxa"/>
            <w:vMerge w:val="restart"/>
            <w:vAlign w:val="center"/>
          </w:tcPr>
          <w:p w14:paraId="38AD4447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213779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5 p. m. a 8 p. m.</w:t>
            </w:r>
          </w:p>
          <w:p w14:paraId="175A1B70" w14:textId="77777777" w:rsidR="004B674A" w:rsidRPr="00341EFD" w:rsidRDefault="004B674A" w:rsidP="004B6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76DB628A" w14:textId="77777777" w:rsidR="004B674A" w:rsidRPr="00341EFD" w:rsidRDefault="004B674A" w:rsidP="004B674A">
            <w:pPr>
              <w:tabs>
                <w:tab w:val="center" w:pos="40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N / A</w:t>
            </w:r>
          </w:p>
        </w:tc>
      </w:tr>
      <w:tr w:rsidR="004B674A" w14:paraId="1AA5E3D4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</w:tcPr>
          <w:p w14:paraId="5AA7A0BC" w14:textId="77777777" w:rsidR="004B674A" w:rsidRPr="0035163A" w:rsidRDefault="004B674A" w:rsidP="004B674A">
            <w:pPr>
              <w:rPr>
                <w:i/>
                <w:iCs/>
              </w:rPr>
            </w:pPr>
          </w:p>
        </w:tc>
        <w:tc>
          <w:tcPr>
            <w:tcW w:w="1530" w:type="dxa"/>
            <w:vMerge/>
            <w:vAlign w:val="center"/>
          </w:tcPr>
          <w:p w14:paraId="6BCE42A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2E10D1D" w14:textId="77777777" w:rsidR="004B674A" w:rsidRPr="00B97326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6 p. m. a 7 p. m.</w:t>
            </w:r>
          </w:p>
        </w:tc>
        <w:tc>
          <w:tcPr>
            <w:tcW w:w="1530" w:type="dxa"/>
            <w:vMerge/>
            <w:vAlign w:val="center"/>
          </w:tcPr>
          <w:p w14:paraId="6EC0EDC5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A6E8F68" w14:textId="77777777" w:rsidR="004B674A" w:rsidRPr="00B97326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6 p. m. a 7 p. m.</w:t>
            </w:r>
          </w:p>
        </w:tc>
        <w:tc>
          <w:tcPr>
            <w:tcW w:w="1350" w:type="dxa"/>
            <w:vMerge/>
            <w:vAlign w:val="center"/>
          </w:tcPr>
          <w:p w14:paraId="7E8077BF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14:paraId="217EDB0A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674A" w14:paraId="5383E185" w14:textId="77777777" w:rsidTr="004B674A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single" w:sz="4" w:space="0" w:color="auto"/>
            </w:tcBorders>
          </w:tcPr>
          <w:p w14:paraId="692203A5" w14:textId="77777777" w:rsidR="004B674A" w:rsidRDefault="004B674A" w:rsidP="004B674A">
            <w:pPr>
              <w:rPr>
                <w:b w:val="0"/>
                <w:bCs w:val="0"/>
              </w:rPr>
            </w:pPr>
            <w:r w:rsidRPr="0035163A">
              <w:t>Ejercicio acuático</w:t>
            </w:r>
          </w:p>
          <w:p w14:paraId="58F2C3A8" w14:textId="77777777" w:rsidR="004B674A" w:rsidRPr="0035163A" w:rsidRDefault="004B674A" w:rsidP="004B674A">
            <w:r w:rsidRPr="0035163A">
              <w:t>(Aguas poco profundas)</w:t>
            </w:r>
          </w:p>
        </w:tc>
        <w:tc>
          <w:tcPr>
            <w:tcW w:w="1530" w:type="dxa"/>
            <w:shd w:val="clear" w:color="auto" w:fill="95DCF7" w:themeFill="accent4" w:themeFillTint="66"/>
            <w:vAlign w:val="center"/>
          </w:tcPr>
          <w:p w14:paraId="7448E164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9a-10a</w:t>
            </w:r>
          </w:p>
        </w:tc>
        <w:tc>
          <w:tcPr>
            <w:tcW w:w="1440" w:type="dxa"/>
            <w:vAlign w:val="center"/>
          </w:tcPr>
          <w:p w14:paraId="2AFB9F9B" w14:textId="77777777" w:rsidR="004B674A" w:rsidRPr="00B97326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7326">
              <w:rPr>
                <w:sz w:val="20"/>
                <w:szCs w:val="20"/>
              </w:rPr>
              <w:t>De 19 a 20 h.</w:t>
            </w:r>
          </w:p>
        </w:tc>
        <w:tc>
          <w:tcPr>
            <w:tcW w:w="1530" w:type="dxa"/>
            <w:shd w:val="clear" w:color="auto" w:fill="95DCF7" w:themeFill="accent4" w:themeFillTint="66"/>
            <w:vAlign w:val="center"/>
          </w:tcPr>
          <w:p w14:paraId="1226D4E7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9a-10a</w:t>
            </w:r>
          </w:p>
        </w:tc>
        <w:tc>
          <w:tcPr>
            <w:tcW w:w="1620" w:type="dxa"/>
            <w:vAlign w:val="center"/>
          </w:tcPr>
          <w:p w14:paraId="76C2625A" w14:textId="77777777" w:rsidR="004B674A" w:rsidRPr="00B97326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7326">
              <w:rPr>
                <w:sz w:val="20"/>
                <w:szCs w:val="20"/>
              </w:rPr>
              <w:t>De 19 a 20 h.</w:t>
            </w:r>
          </w:p>
        </w:tc>
        <w:tc>
          <w:tcPr>
            <w:tcW w:w="1350" w:type="dxa"/>
            <w:shd w:val="clear" w:color="auto" w:fill="95DCF7" w:themeFill="accent4" w:themeFillTint="66"/>
            <w:vAlign w:val="center"/>
          </w:tcPr>
          <w:p w14:paraId="1A441EFE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9a-10a</w:t>
            </w:r>
          </w:p>
        </w:tc>
        <w:tc>
          <w:tcPr>
            <w:tcW w:w="1463" w:type="dxa"/>
            <w:shd w:val="clear" w:color="auto" w:fill="95DCF7" w:themeFill="accent4" w:themeFillTint="66"/>
            <w:vAlign w:val="center"/>
          </w:tcPr>
          <w:p w14:paraId="4265B956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N / A</w:t>
            </w:r>
          </w:p>
        </w:tc>
      </w:tr>
      <w:tr w:rsidR="004B674A" w14:paraId="2608B687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gridSpan w:val="7"/>
            <w:tcBorders>
              <w:left w:val="none" w:sz="0" w:space="0" w:color="auto"/>
            </w:tcBorders>
            <w:shd w:val="clear" w:color="auto" w:fill="FFFF00"/>
          </w:tcPr>
          <w:p w14:paraId="056F9DE3" w14:textId="77777777" w:rsidR="004B674A" w:rsidRPr="00063720" w:rsidRDefault="004B674A" w:rsidP="004B674A">
            <w:pPr>
              <w:jc w:val="center"/>
              <w:rPr>
                <w:i/>
                <w:iCs/>
                <w:color w:val="auto"/>
              </w:rPr>
            </w:pPr>
            <w:r w:rsidRPr="00063720">
              <w:rPr>
                <w:color w:val="auto"/>
              </w:rPr>
              <w:t xml:space="preserve">Extremo profundo (83 </w:t>
            </w:r>
            <w:r w:rsidRPr="00063720">
              <w:rPr>
                <w:color w:val="auto"/>
                <w:vertAlign w:val="superscript"/>
              </w:rPr>
              <w:t xml:space="preserve">° </w:t>
            </w:r>
            <w:r w:rsidRPr="00063720">
              <w:rPr>
                <w:color w:val="auto"/>
                <w:sz w:val="20"/>
                <w:szCs w:val="20"/>
              </w:rPr>
              <w:t xml:space="preserve">F – 85 </w:t>
            </w:r>
            <w:r w:rsidRPr="00063720">
              <w:rPr>
                <w:color w:val="auto"/>
                <w:sz w:val="20"/>
                <w:szCs w:val="20"/>
                <w:vertAlign w:val="superscript"/>
              </w:rPr>
              <w:t xml:space="preserve">° </w:t>
            </w:r>
            <w:r w:rsidRPr="00063720">
              <w:rPr>
                <w:color w:val="auto"/>
                <w:sz w:val="20"/>
                <w:szCs w:val="20"/>
              </w:rPr>
              <w:t>F)</w:t>
            </w:r>
          </w:p>
        </w:tc>
      </w:tr>
      <w:tr w:rsidR="004B674A" w14:paraId="71BDB68B" w14:textId="77777777" w:rsidTr="004B674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left w:val="single" w:sz="4" w:space="0" w:color="auto"/>
            </w:tcBorders>
          </w:tcPr>
          <w:p w14:paraId="374F2133" w14:textId="77777777" w:rsidR="004B674A" w:rsidRDefault="004B674A" w:rsidP="004B674A">
            <w:pPr>
              <w:rPr>
                <w:b w:val="0"/>
                <w:bCs w:val="0"/>
              </w:rPr>
            </w:pPr>
            <w:r w:rsidRPr="0035163A">
              <w:t>Ejercicio acuático</w:t>
            </w:r>
          </w:p>
          <w:p w14:paraId="71B9784B" w14:textId="77777777" w:rsidR="004B674A" w:rsidRPr="0035163A" w:rsidRDefault="004B674A" w:rsidP="004B674A">
            <w:r w:rsidRPr="0035163A">
              <w:t>(Aguas profundas)</w:t>
            </w:r>
          </w:p>
        </w:tc>
        <w:tc>
          <w:tcPr>
            <w:tcW w:w="1530" w:type="dxa"/>
            <w:shd w:val="clear" w:color="auto" w:fill="C1F0C7" w:themeFill="accent3" w:themeFillTint="33"/>
          </w:tcPr>
          <w:p w14:paraId="7348BC1F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Lunes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4865DA3C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Martes</w:t>
            </w:r>
          </w:p>
        </w:tc>
        <w:tc>
          <w:tcPr>
            <w:tcW w:w="1530" w:type="dxa"/>
            <w:shd w:val="clear" w:color="auto" w:fill="C1F0C7" w:themeFill="accent3" w:themeFillTint="33"/>
          </w:tcPr>
          <w:p w14:paraId="06721C12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Miércoles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62ABA412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Jueves</w:t>
            </w:r>
          </w:p>
        </w:tc>
        <w:tc>
          <w:tcPr>
            <w:tcW w:w="1350" w:type="dxa"/>
            <w:shd w:val="clear" w:color="auto" w:fill="C1F0C7" w:themeFill="accent3" w:themeFillTint="33"/>
          </w:tcPr>
          <w:p w14:paraId="6DC235F4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Viernes</w:t>
            </w:r>
          </w:p>
        </w:tc>
        <w:tc>
          <w:tcPr>
            <w:tcW w:w="1463" w:type="dxa"/>
            <w:shd w:val="clear" w:color="auto" w:fill="C1F0C7" w:themeFill="accent3" w:themeFillTint="33"/>
          </w:tcPr>
          <w:p w14:paraId="4E9CD5AA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Sábado</w:t>
            </w:r>
          </w:p>
        </w:tc>
      </w:tr>
      <w:tr w:rsidR="004B674A" w14:paraId="33E689A3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none" w:sz="0" w:space="0" w:color="auto"/>
            </w:tcBorders>
          </w:tcPr>
          <w:p w14:paraId="1610DFE5" w14:textId="77777777" w:rsidR="004B674A" w:rsidRPr="0035163A" w:rsidRDefault="004B674A" w:rsidP="004B674A"/>
        </w:tc>
        <w:tc>
          <w:tcPr>
            <w:tcW w:w="1530" w:type="dxa"/>
            <w:vAlign w:val="center"/>
          </w:tcPr>
          <w:p w14:paraId="206A0F2A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A</w:t>
            </w:r>
          </w:p>
        </w:tc>
        <w:tc>
          <w:tcPr>
            <w:tcW w:w="1440" w:type="dxa"/>
            <w:vAlign w:val="center"/>
          </w:tcPr>
          <w:p w14:paraId="1FD46FDD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N / A</w:t>
            </w:r>
          </w:p>
        </w:tc>
        <w:tc>
          <w:tcPr>
            <w:tcW w:w="1530" w:type="dxa"/>
            <w:vAlign w:val="center"/>
          </w:tcPr>
          <w:p w14:paraId="33D42E34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A</w:t>
            </w:r>
          </w:p>
        </w:tc>
        <w:tc>
          <w:tcPr>
            <w:tcW w:w="1620" w:type="dxa"/>
            <w:vAlign w:val="center"/>
          </w:tcPr>
          <w:p w14:paraId="6DFD4E37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N / A</w:t>
            </w:r>
          </w:p>
        </w:tc>
        <w:tc>
          <w:tcPr>
            <w:tcW w:w="1350" w:type="dxa"/>
            <w:vAlign w:val="center"/>
          </w:tcPr>
          <w:p w14:paraId="29AE7F34" w14:textId="77777777" w:rsidR="004B674A" w:rsidRPr="00A5329B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10:15 a. m. a 11 a. m.</w:t>
            </w:r>
          </w:p>
          <w:p w14:paraId="2652C509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(2 carriles)</w:t>
            </w:r>
          </w:p>
        </w:tc>
        <w:tc>
          <w:tcPr>
            <w:tcW w:w="1463" w:type="dxa"/>
            <w:vAlign w:val="center"/>
          </w:tcPr>
          <w:p w14:paraId="505DA743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N / A</w:t>
            </w:r>
          </w:p>
        </w:tc>
      </w:tr>
      <w:tr w:rsidR="004B674A" w14:paraId="5A97F892" w14:textId="77777777" w:rsidTr="004B674A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left w:val="single" w:sz="4" w:space="0" w:color="auto"/>
            </w:tcBorders>
          </w:tcPr>
          <w:p w14:paraId="2E3AF2F4" w14:textId="77777777" w:rsidR="004B674A" w:rsidRPr="0035163A" w:rsidRDefault="004B674A" w:rsidP="004B674A">
            <w:pPr>
              <w:rPr>
                <w:i/>
                <w:iCs/>
              </w:rPr>
            </w:pPr>
            <w:r w:rsidRPr="0035163A">
              <w:t>Natación de entrenamiento</w:t>
            </w:r>
          </w:p>
        </w:tc>
        <w:tc>
          <w:tcPr>
            <w:tcW w:w="1530" w:type="dxa"/>
            <w:vMerge w:val="restart"/>
            <w:vAlign w:val="center"/>
          </w:tcPr>
          <w:p w14:paraId="26875215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a. m. a 1 p. m.</w:t>
            </w:r>
          </w:p>
          <w:p w14:paraId="3064C87F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(6 carriles)</w:t>
            </w:r>
          </w:p>
        </w:tc>
        <w:tc>
          <w:tcPr>
            <w:tcW w:w="1440" w:type="dxa"/>
            <w:vMerge w:val="restart"/>
            <w:vAlign w:val="center"/>
          </w:tcPr>
          <w:p w14:paraId="256C73F3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a. m. a 1 p. m.</w:t>
            </w:r>
          </w:p>
          <w:p w14:paraId="4CA8F383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(6 carriles)</w:t>
            </w:r>
          </w:p>
        </w:tc>
        <w:tc>
          <w:tcPr>
            <w:tcW w:w="1530" w:type="dxa"/>
            <w:vMerge w:val="restart"/>
            <w:vAlign w:val="center"/>
          </w:tcPr>
          <w:p w14:paraId="0892D850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a. m. a 1 p. m.</w:t>
            </w:r>
          </w:p>
          <w:p w14:paraId="048121E0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(6 carriles)</w:t>
            </w:r>
          </w:p>
        </w:tc>
        <w:tc>
          <w:tcPr>
            <w:tcW w:w="1620" w:type="dxa"/>
            <w:vMerge w:val="restart"/>
            <w:vAlign w:val="center"/>
          </w:tcPr>
          <w:p w14:paraId="68FD3350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a. m. a 1 p. m.</w:t>
            </w:r>
          </w:p>
          <w:p w14:paraId="54A672F5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(6 carriles)</w:t>
            </w:r>
          </w:p>
        </w:tc>
        <w:tc>
          <w:tcPr>
            <w:tcW w:w="1350" w:type="dxa"/>
            <w:vAlign w:val="center"/>
          </w:tcPr>
          <w:p w14:paraId="1094F441" w14:textId="77777777" w:rsidR="004B674A" w:rsidRPr="00A5329B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9 a. m. a 10:15 a. m.</w:t>
            </w:r>
          </w:p>
          <w:p w14:paraId="3D6B0D86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(6 carriles)</w:t>
            </w:r>
          </w:p>
        </w:tc>
        <w:tc>
          <w:tcPr>
            <w:tcW w:w="1463" w:type="dxa"/>
            <w:vAlign w:val="center"/>
          </w:tcPr>
          <w:p w14:paraId="4EF29217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a. m. a 11 a. m.</w:t>
            </w:r>
          </w:p>
          <w:p w14:paraId="4ADB4FFA" w14:textId="77777777" w:rsidR="004B674A" w:rsidRPr="0091096C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bscript"/>
              </w:rPr>
            </w:pPr>
            <w:r w:rsidRPr="00341EFD">
              <w:rPr>
                <w:sz w:val="20"/>
                <w:szCs w:val="20"/>
              </w:rPr>
              <w:t>(4 carriles)</w:t>
            </w:r>
          </w:p>
        </w:tc>
      </w:tr>
      <w:tr w:rsidR="004B674A" w14:paraId="221EC13F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</w:tcPr>
          <w:p w14:paraId="1327CF36" w14:textId="77777777" w:rsidR="004B674A" w:rsidRPr="0035163A" w:rsidRDefault="004B674A" w:rsidP="004B674A"/>
        </w:tc>
        <w:tc>
          <w:tcPr>
            <w:tcW w:w="1530" w:type="dxa"/>
            <w:vMerge/>
          </w:tcPr>
          <w:p w14:paraId="7944F9B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62DF7E4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0C8BC810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986C64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2729CE3" w14:textId="77777777" w:rsidR="004B674A" w:rsidRPr="00A5329B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10:15 a. m. a 11 a. m.</w:t>
            </w:r>
          </w:p>
          <w:p w14:paraId="31F9A8A7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29B">
              <w:rPr>
                <w:sz w:val="20"/>
                <w:szCs w:val="20"/>
              </w:rPr>
              <w:t>(4 carriles)</w:t>
            </w:r>
          </w:p>
        </w:tc>
        <w:tc>
          <w:tcPr>
            <w:tcW w:w="1463" w:type="dxa"/>
            <w:vAlign w:val="center"/>
          </w:tcPr>
          <w:p w14:paraId="51C7CFA1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a. m. a 11:30 a. m.</w:t>
            </w:r>
          </w:p>
          <w:p w14:paraId="79753FD5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carriles)</w:t>
            </w:r>
          </w:p>
        </w:tc>
      </w:tr>
      <w:tr w:rsidR="004B674A" w14:paraId="0F12A79B" w14:textId="77777777" w:rsidTr="004B674A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</w:tcPr>
          <w:p w14:paraId="10E852E6" w14:textId="77777777" w:rsidR="004B674A" w:rsidRPr="0035163A" w:rsidRDefault="004B674A" w:rsidP="004B674A"/>
        </w:tc>
        <w:tc>
          <w:tcPr>
            <w:tcW w:w="1530" w:type="dxa"/>
            <w:vMerge/>
          </w:tcPr>
          <w:p w14:paraId="3BC10032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631524E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D2F79DD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162F2F9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C0FEC36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a. m. a 1 p. m.</w:t>
            </w:r>
          </w:p>
          <w:p w14:paraId="19E59E79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(6 carriles)</w:t>
            </w:r>
          </w:p>
        </w:tc>
        <w:tc>
          <w:tcPr>
            <w:tcW w:w="1463" w:type="dxa"/>
          </w:tcPr>
          <w:p w14:paraId="18FD5882" w14:textId="77777777" w:rsidR="004B674A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a. m. a 1 p. m.</w:t>
            </w:r>
          </w:p>
          <w:p w14:paraId="4A3930D1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carriles)</w:t>
            </w:r>
          </w:p>
        </w:tc>
      </w:tr>
      <w:tr w:rsidR="004B674A" w14:paraId="2BB664B0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</w:tcPr>
          <w:p w14:paraId="59B4AB71" w14:textId="77777777" w:rsidR="004B674A" w:rsidRPr="0035163A" w:rsidRDefault="004B674A" w:rsidP="004B674A"/>
        </w:tc>
        <w:tc>
          <w:tcPr>
            <w:tcW w:w="1530" w:type="dxa"/>
            <w:vAlign w:val="center"/>
          </w:tcPr>
          <w:p w14:paraId="0321E87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A</w:t>
            </w:r>
          </w:p>
        </w:tc>
        <w:tc>
          <w:tcPr>
            <w:tcW w:w="1440" w:type="dxa"/>
            <w:vAlign w:val="center"/>
          </w:tcPr>
          <w:p w14:paraId="46E0E677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19 a 20 h.</w:t>
            </w:r>
          </w:p>
          <w:p w14:paraId="3CF64205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carriles)</w:t>
            </w:r>
          </w:p>
        </w:tc>
        <w:tc>
          <w:tcPr>
            <w:tcW w:w="1530" w:type="dxa"/>
            <w:vAlign w:val="center"/>
          </w:tcPr>
          <w:p w14:paraId="4E4F7BA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A</w:t>
            </w:r>
          </w:p>
        </w:tc>
        <w:tc>
          <w:tcPr>
            <w:tcW w:w="1620" w:type="dxa"/>
            <w:vAlign w:val="center"/>
          </w:tcPr>
          <w:p w14:paraId="5A488F16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19 a 20 h.</w:t>
            </w:r>
          </w:p>
          <w:p w14:paraId="2CA626C5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carriles)</w:t>
            </w:r>
          </w:p>
        </w:tc>
        <w:tc>
          <w:tcPr>
            <w:tcW w:w="1350" w:type="dxa"/>
            <w:vAlign w:val="center"/>
          </w:tcPr>
          <w:p w14:paraId="7D2A1CFE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A</w:t>
            </w:r>
          </w:p>
        </w:tc>
        <w:tc>
          <w:tcPr>
            <w:tcW w:w="1463" w:type="dxa"/>
          </w:tcPr>
          <w:p w14:paraId="53A73CC6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D3658D" w14:textId="77777777" w:rsidR="004B674A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A</w:t>
            </w:r>
          </w:p>
          <w:p w14:paraId="35EBA219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B674A" w14:paraId="5CBE6CF1" w14:textId="77777777" w:rsidTr="004B674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gridSpan w:val="7"/>
            <w:tcBorders>
              <w:left w:val="none" w:sz="0" w:space="0" w:color="auto"/>
            </w:tcBorders>
            <w:shd w:val="clear" w:color="auto" w:fill="FFFF00"/>
          </w:tcPr>
          <w:p w14:paraId="0F4171FB" w14:textId="77777777" w:rsidR="004B674A" w:rsidRPr="00063720" w:rsidRDefault="004B674A" w:rsidP="004B674A">
            <w:pPr>
              <w:jc w:val="center"/>
              <w:rPr>
                <w:i/>
                <w:iCs/>
                <w:color w:val="auto"/>
              </w:rPr>
            </w:pPr>
            <w:r w:rsidRPr="00063720">
              <w:rPr>
                <w:color w:val="auto"/>
              </w:rPr>
              <w:t xml:space="preserve">Piscina completa (83 </w:t>
            </w:r>
            <w:r w:rsidRPr="00063720">
              <w:rPr>
                <w:color w:val="auto"/>
                <w:vertAlign w:val="superscript"/>
              </w:rPr>
              <w:t xml:space="preserve">° </w:t>
            </w:r>
            <w:r w:rsidRPr="00063720">
              <w:rPr>
                <w:color w:val="auto"/>
                <w:sz w:val="20"/>
                <w:szCs w:val="20"/>
              </w:rPr>
              <w:t xml:space="preserve">F – 85 </w:t>
            </w:r>
            <w:r w:rsidRPr="00063720">
              <w:rPr>
                <w:color w:val="auto"/>
                <w:sz w:val="20"/>
                <w:szCs w:val="20"/>
                <w:vertAlign w:val="superscript"/>
              </w:rPr>
              <w:t xml:space="preserve">° </w:t>
            </w:r>
            <w:r w:rsidRPr="00063720">
              <w:rPr>
                <w:color w:val="auto"/>
                <w:sz w:val="20"/>
                <w:szCs w:val="20"/>
              </w:rPr>
              <w:t>F)</w:t>
            </w:r>
          </w:p>
        </w:tc>
      </w:tr>
      <w:tr w:rsidR="004B674A" w14:paraId="51926277" w14:textId="77777777" w:rsidTr="004B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</w:tcPr>
          <w:p w14:paraId="106653B0" w14:textId="77777777" w:rsidR="004B674A" w:rsidRPr="007F3035" w:rsidRDefault="004B674A" w:rsidP="004B674A">
            <w:pPr>
              <w:rPr>
                <w:b w:val="0"/>
                <w:bCs w:val="0"/>
                <w:i/>
                <w:iCs/>
              </w:rPr>
            </w:pPr>
            <w:r w:rsidRPr="0035163A">
              <w:t>Natación abierta</w:t>
            </w:r>
          </w:p>
        </w:tc>
        <w:tc>
          <w:tcPr>
            <w:tcW w:w="1530" w:type="dxa"/>
            <w:shd w:val="clear" w:color="auto" w:fill="C1F0C7" w:themeFill="accent3" w:themeFillTint="33"/>
          </w:tcPr>
          <w:p w14:paraId="40A53D43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Lunes</w:t>
            </w:r>
          </w:p>
        </w:tc>
        <w:tc>
          <w:tcPr>
            <w:tcW w:w="1440" w:type="dxa"/>
            <w:shd w:val="clear" w:color="auto" w:fill="C1F0C7" w:themeFill="accent3" w:themeFillTint="33"/>
          </w:tcPr>
          <w:p w14:paraId="1E2C0145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Martes</w:t>
            </w:r>
          </w:p>
        </w:tc>
        <w:tc>
          <w:tcPr>
            <w:tcW w:w="1530" w:type="dxa"/>
            <w:shd w:val="clear" w:color="auto" w:fill="C1F0C7" w:themeFill="accent3" w:themeFillTint="33"/>
          </w:tcPr>
          <w:p w14:paraId="193963F3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Miércoles</w:t>
            </w:r>
          </w:p>
        </w:tc>
        <w:tc>
          <w:tcPr>
            <w:tcW w:w="1620" w:type="dxa"/>
            <w:shd w:val="clear" w:color="auto" w:fill="C1F0C7" w:themeFill="accent3" w:themeFillTint="33"/>
          </w:tcPr>
          <w:p w14:paraId="49BC1760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Jueves</w:t>
            </w:r>
          </w:p>
        </w:tc>
        <w:tc>
          <w:tcPr>
            <w:tcW w:w="1350" w:type="dxa"/>
            <w:shd w:val="clear" w:color="auto" w:fill="C1F0C7" w:themeFill="accent3" w:themeFillTint="33"/>
          </w:tcPr>
          <w:p w14:paraId="4FD99D42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Viernes</w:t>
            </w:r>
          </w:p>
        </w:tc>
        <w:tc>
          <w:tcPr>
            <w:tcW w:w="1463" w:type="dxa"/>
            <w:shd w:val="clear" w:color="auto" w:fill="C1F0C7" w:themeFill="accent3" w:themeFillTint="33"/>
          </w:tcPr>
          <w:p w14:paraId="6A72CF94" w14:textId="77777777" w:rsidR="004B674A" w:rsidRPr="00341EFD" w:rsidRDefault="004B674A" w:rsidP="004B6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Sábado</w:t>
            </w:r>
          </w:p>
        </w:tc>
      </w:tr>
      <w:tr w:rsidR="004B674A" w14:paraId="1911A126" w14:textId="77777777" w:rsidTr="004B674A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D8592D" w14:textId="77777777" w:rsidR="004B674A" w:rsidRPr="008D479F" w:rsidRDefault="004B674A" w:rsidP="004B674A">
            <w:pPr>
              <w:rPr>
                <w:i/>
                <w:iCs/>
                <w:color w:val="auto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1E20D68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8292494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D6CF46A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7E97E9E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3AB53D5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/ 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4EBBE373" w14:textId="77777777" w:rsidR="004B674A" w:rsidRPr="00341EFD" w:rsidRDefault="004B674A" w:rsidP="004B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1EFD">
              <w:rPr>
                <w:sz w:val="20"/>
                <w:szCs w:val="20"/>
              </w:rPr>
              <w:t>1p – 2p</w:t>
            </w:r>
          </w:p>
        </w:tc>
      </w:tr>
    </w:tbl>
    <w:p w14:paraId="6AAAD113" w14:textId="77777777" w:rsidR="004B674A" w:rsidRPr="007F3035" w:rsidRDefault="004B674A" w:rsidP="004B674A">
      <w:pPr>
        <w:pStyle w:val="NoSpacing"/>
        <w:rPr>
          <w:i/>
          <w:iCs/>
          <w:sz w:val="18"/>
          <w:szCs w:val="18"/>
        </w:rPr>
      </w:pPr>
      <w:r w:rsidRPr="00855950"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237C9" wp14:editId="3F12FFEC">
                <wp:simplePos x="0" y="0"/>
                <wp:positionH relativeFrom="column">
                  <wp:posOffset>6341110</wp:posOffset>
                </wp:positionH>
                <wp:positionV relativeFrom="paragraph">
                  <wp:posOffset>4707890</wp:posOffset>
                </wp:positionV>
                <wp:extent cx="208526" cy="464574"/>
                <wp:effectExtent l="12700" t="0" r="20320" b="31115"/>
                <wp:wrapNone/>
                <wp:docPr id="1732512243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26" cy="4645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5DA2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499.3pt;margin-top:370.7pt;width:16.4pt;height:36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f4/XwIAABcFAAAOAAAAZHJzL2Uyb0RvYy54bWysVMFu2zAMvQ/YPwi6L3aCpOuCOEWQosOA&#13;&#10;oi3aDj0rshQbkEWNUuJkXz9KdpyiLXYYdpElkXwknx+1uDo0hu0V+hpswcejnDNlJZS13Rb85/PN&#13;&#10;l0vOfBC2FAasKvhReX61/Pxp0bq5mkAFplTICMT6eesKXoXg5lnmZaUa4UfglCWjBmxEoCNusxJF&#13;&#10;S+iNySZ5fpG1gKVDkMp7ur3ujHyZ8LVWMtxr7VVgpuBUW0grpnUT12y5EPMtClfVsi9D/EMVjagt&#13;&#10;JR2grkUQbIf1O6imlggedBhJaDLQupYq9UDdjPM33TxVwqnUC5Hj3UCT/3+w8m7/5B6QaGidn3va&#13;&#10;xi4OGpv4pfrYIZF1HMhSh8AkXU7yy9nkgjNJpunFdPZ1GsnMzsEOffiuoGFxU/ASWrtChDbxJPa3&#13;&#10;PnT+Jz8KPteQduFoVCzD2EelWV3GrCk6yUOtDbK9oB8rpFQ2jDtTJUrVXY9neZ7+MBU1RKQSE2BE&#13;&#10;1rUxA3YPEKX3HrurtfePoSqpawjO/1ZYFzxEpMxgwxDc1BbwIwBDXfWZO/8TSR01kaUNlMcHZAid&#13;&#10;tr2TNzURfit8eBBIYibZ04CGe1q0gbbg0O84qwB/f3Qf/UljZOWspeEouP+1E6g4Mz8sqe/beDqN&#13;&#10;05QO9OsndMDXls1ri901a6DfNKanwMm0jf7BnLYaoXmhOV7FrGQSVlLugsuAp8M6dENLL4FUq1Vy&#13;&#10;owlyItzaJycjeGQ1aun58CLQ9aoLJNc7OA2SmL/RXecbIy2sdgF0nUR55rXnm6YvCad/KeJ4vz4n&#13;&#10;r/N7tvwDAAD//wMAUEsDBBQABgAIAAAAIQDJzF7Y5QAAABEBAAAPAAAAZHJzL2Rvd25yZXYueG1s&#13;&#10;TE9NT4QwEL2b+B+aMfHmFlZSgaVszBoTTYzJrh52b4WOgNIW2y7gv7ec9DKZyXvzPortrHoyonWd&#13;&#10;0RziVQQEdW1kpxsO72+PNykQ54WWojcaOfygg215eVGIXJpJ73E8+IYEEe1ywaH1fsgpdXWLSriV&#13;&#10;GVAH7MNYJXw4bUOlFVMQVz1dRxGjSnQ6OLRiwF2L9dfhrDiwp8+9yL53p/XLfJxG+WqfPas4v76a&#13;&#10;HzZh3G+AeJz93wcsHUJ+KEOwypy1dKTnkGUpC1QOd0mcAFkY0e2yVRzSOGFAy4L+b1L+AgAA//8D&#13;&#10;AFBLAQItABQABgAIAAAAIQC2gziS/gAAAOEBAAATAAAAAAAAAAAAAAAAAAAAAABbQ29udGVudF9U&#13;&#10;eXBlc10ueG1sUEsBAi0AFAAGAAgAAAAhADj9If/WAAAAlAEAAAsAAAAAAAAAAAAAAAAALwEAAF9y&#13;&#10;ZWxzLy5yZWxzUEsBAi0AFAAGAAgAAAAhAGhJ/j9fAgAAFwUAAA4AAAAAAAAAAAAAAAAALgIAAGRy&#13;&#10;cy9lMm9Eb2MueG1sUEsBAi0AFAAGAAgAAAAhAMnMXtjlAAAAEQEAAA8AAAAAAAAAAAAAAAAAuQQA&#13;&#10;AGRycy9kb3ducmV2LnhtbFBLBQYAAAAABAAEAPMAAADLBQAAAAA=&#13;&#10;" adj="16752" fillcolor="#156082 [3204]" strokecolor="#030e13 [484]" strokeweight="1pt"/>
            </w:pict>
          </mc:Fallback>
        </mc:AlternateContent>
      </w:r>
      <w:r w:rsidRPr="007F3035">
        <w:rPr>
          <w:i/>
          <w:iCs/>
          <w:sz w:val="18"/>
          <w:szCs w:val="18"/>
        </w:rPr>
        <w:t>*Natación familiar: solo en la parte menos profunda. **Natación abierta: incluye natación familiar en la parte menos profunda.</w:t>
      </w:r>
    </w:p>
    <w:p w14:paraId="3623C249" w14:textId="77777777" w:rsidR="004B674A" w:rsidRPr="007F3035" w:rsidRDefault="004B674A" w:rsidP="004B674A">
      <w:pPr>
        <w:pStyle w:val="NoSpacing"/>
        <w:rPr>
          <w:i/>
          <w:iCs/>
          <w:sz w:val="18"/>
          <w:szCs w:val="18"/>
        </w:rPr>
      </w:pPr>
      <w:r w:rsidRPr="007F3035">
        <w:rPr>
          <w:i/>
          <w:iCs/>
          <w:sz w:val="18"/>
          <w:szCs w:val="18"/>
        </w:rPr>
        <w:t>***Tarifa diaria: Acceso a todas las piscinas excepto ejercicios acuáticos y clases de natación.</w:t>
      </w:r>
    </w:p>
    <w:p w14:paraId="14E13214" w14:textId="77777777" w:rsidR="004B674A" w:rsidRDefault="004B674A" w:rsidP="004B674A">
      <w:pPr>
        <w:pStyle w:val="NoSpacing"/>
        <w:rPr>
          <w:i/>
          <w:iCs/>
          <w:sz w:val="18"/>
          <w:szCs w:val="18"/>
        </w:rPr>
      </w:pPr>
      <w:r w:rsidRPr="007F3035">
        <w:rPr>
          <w:i/>
          <w:iCs/>
          <w:sz w:val="18"/>
          <w:szCs w:val="18"/>
        </w:rPr>
        <w:t>**** Horas de natación familiar reducidas porque las clases de natación serán de 4 a 6:45 p. m. los lunes y miércoles.</w:t>
      </w:r>
    </w:p>
    <w:p w14:paraId="1E4AEEA7" w14:textId="77777777" w:rsidR="004B674A" w:rsidRDefault="004B674A" w:rsidP="004B674A">
      <w:pPr>
        <w:pStyle w:val="NoSpacing"/>
        <w:rPr>
          <w:i/>
          <w:iCs/>
          <w:sz w:val="18"/>
          <w:szCs w:val="18"/>
        </w:rPr>
      </w:pPr>
      <w:r w:rsidRPr="00A815FC">
        <w:rPr>
          <w:i/>
          <w:iCs/>
          <w:sz w:val="18"/>
          <w:szCs w:val="18"/>
        </w:rPr>
        <w:t>*****Tiempos de práctica de natación libres para los participantes de la clase de natación y 1 padre.</w:t>
      </w:r>
    </w:p>
    <w:p w14:paraId="4FA51F95" w14:textId="4CCDF1AA" w:rsidR="007F3035" w:rsidRPr="00A815FC" w:rsidRDefault="007F3035" w:rsidP="007F3035">
      <w:pPr>
        <w:pStyle w:val="NoSpacing"/>
        <w:rPr>
          <w:i/>
          <w:iCs/>
          <w:sz w:val="10"/>
          <w:szCs w:val="10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8010"/>
        <w:gridCol w:w="2880"/>
      </w:tblGrid>
      <w:tr w:rsidR="007F3035" w:rsidRPr="00A251F3" w14:paraId="213BF5EE" w14:textId="77777777" w:rsidTr="004B674A">
        <w:trPr>
          <w:trHeight w:val="3122"/>
        </w:trPr>
        <w:tc>
          <w:tcPr>
            <w:tcW w:w="8010" w:type="dxa"/>
            <w:tcBorders>
              <w:top w:val="nil"/>
              <w:left w:val="nil"/>
              <w:bottom w:val="nil"/>
            </w:tcBorders>
          </w:tcPr>
          <w:p w14:paraId="3A3ABE84" w14:textId="77777777" w:rsidR="007F3035" w:rsidRPr="00A251F3" w:rsidRDefault="007F3035" w:rsidP="007F3035">
            <w:r w:rsidRPr="00A251F3">
              <w:rPr>
                <w:b/>
                <w:bCs/>
              </w:rPr>
              <w:lastRenderedPageBreak/>
              <w:t xml:space="preserve">HORARIO DE RECEPCIÓN </w:t>
            </w:r>
            <w:r w:rsidRPr="00A251F3">
              <w:t>: No dude en pasar por la recepción o llamarnos en los horarios que se indican a continuación.</w:t>
            </w:r>
          </w:p>
          <w:p w14:paraId="7AAB9B5A" w14:textId="77777777" w:rsidR="007F3035" w:rsidRPr="00A251F3" w:rsidRDefault="007F3035" w:rsidP="007F3035">
            <w:pPr>
              <w:pStyle w:val="ListParagraph"/>
              <w:numPr>
                <w:ilvl w:val="0"/>
                <w:numId w:val="1"/>
              </w:numPr>
            </w:pPr>
            <w:r w:rsidRPr="00A251F3">
              <w:t>Lunes a viernes: 9 a 13 h y 16 a 19.30 h</w:t>
            </w:r>
          </w:p>
          <w:p w14:paraId="2473BDE3" w14:textId="77777777" w:rsidR="007F3035" w:rsidRPr="00A251F3" w:rsidRDefault="007F3035" w:rsidP="007F3035">
            <w:pPr>
              <w:pStyle w:val="ListParagraph"/>
              <w:numPr>
                <w:ilvl w:val="0"/>
                <w:numId w:val="1"/>
              </w:numPr>
            </w:pPr>
            <w:r w:rsidRPr="00A251F3">
              <w:t>Sábado: 9 a. m. a 1:30 p. m.</w:t>
            </w:r>
          </w:p>
          <w:p w14:paraId="267E0DB5" w14:textId="77777777" w:rsidR="007F3035" w:rsidRPr="00A251F3" w:rsidRDefault="007F3035">
            <w:pPr>
              <w:rPr>
                <w:sz w:val="10"/>
                <w:szCs w:val="10"/>
              </w:rPr>
            </w:pPr>
          </w:p>
          <w:p w14:paraId="5FACDE2E" w14:textId="77777777" w:rsidR="00855950" w:rsidRPr="00A251F3" w:rsidRDefault="00855950">
            <w:r w:rsidRPr="00A251F3">
              <w:rPr>
                <w:b/>
                <w:bCs/>
              </w:rPr>
              <w:t xml:space="preserve">SITIO WEB: </w:t>
            </w:r>
            <w:r w:rsidRPr="00A251F3">
              <w:t>Visite nuestro sitio web actualizado con la nueva página de programación que incluye horarios tentativos futuros, tarifas, programas de seguro para miembros, becas, clases de natación y más. Use el código QR a continuación para obtener más información.</w:t>
            </w:r>
          </w:p>
          <w:p w14:paraId="3EB52B21" w14:textId="77777777" w:rsidR="00A815FC" w:rsidRPr="00A251F3" w:rsidRDefault="00A815FC">
            <w:pPr>
              <w:rPr>
                <w:sz w:val="10"/>
                <w:szCs w:val="10"/>
              </w:rPr>
            </w:pPr>
          </w:p>
          <w:p w14:paraId="0251A98B" w14:textId="1B860F03" w:rsidR="00A815FC" w:rsidRPr="00A251F3" w:rsidRDefault="00A815FC">
            <w:r w:rsidRPr="00A251F3">
              <w:rPr>
                <w:b/>
                <w:bCs/>
              </w:rPr>
              <w:t xml:space="preserve">LOS NIÑOS NADAN GRATIS*: </w:t>
            </w:r>
            <w:r w:rsidRPr="00A251F3">
              <w:t>Todos los niños de 0 a 18 años pueden nadar. Esto incluye natación familiar y abierta, natación en largos y ejercicio acuático. Este programa se desarrollará hasta fines del verano o hasta que se agote la subvención.</w:t>
            </w:r>
          </w:p>
        </w:tc>
        <w:tc>
          <w:tcPr>
            <w:tcW w:w="2880" w:type="dxa"/>
            <w:shd w:val="clear" w:color="auto" w:fill="FFFFFF" w:themeFill="background1"/>
          </w:tcPr>
          <w:p w14:paraId="2D308AFB" w14:textId="5887A475" w:rsidR="007F3035" w:rsidRPr="00A251F3" w:rsidRDefault="00855950" w:rsidP="00A815FC">
            <w:pPr>
              <w:jc w:val="center"/>
              <w:rPr>
                <w:b/>
                <w:bCs/>
              </w:rPr>
            </w:pPr>
            <w:r w:rsidRPr="00A251F3">
              <w:rPr>
                <w:b/>
                <w:bCs/>
              </w:rPr>
              <w:t>INFORMACIÓN SOBRE LA NATACIÓN ABIERTA DEL SÁBADO</w:t>
            </w:r>
          </w:p>
          <w:p w14:paraId="44C186A9" w14:textId="77777777" w:rsidR="00A815FC" w:rsidRPr="00A251F3" w:rsidRDefault="007F3035" w:rsidP="00A815FC">
            <w:pPr>
              <w:jc w:val="center"/>
              <w:rPr>
                <w:sz w:val="18"/>
                <w:szCs w:val="18"/>
              </w:rPr>
            </w:pPr>
            <w:r w:rsidRPr="00A251F3">
              <w:rPr>
                <w:sz w:val="18"/>
                <w:szCs w:val="18"/>
              </w:rPr>
              <w:t xml:space="preserve">1er sábado </w:t>
            </w:r>
            <w:r w:rsidRPr="00A251F3">
              <w:rPr>
                <w:sz w:val="18"/>
                <w:szCs w:val="18"/>
                <w:vertAlign w:val="superscript"/>
              </w:rPr>
              <w:t xml:space="preserve">del </w:t>
            </w:r>
            <w:r w:rsidRPr="00A251F3">
              <w:rPr>
                <w:sz w:val="18"/>
                <w:szCs w:val="18"/>
              </w:rPr>
              <w:t>mes</w:t>
            </w:r>
          </w:p>
          <w:p w14:paraId="188A73BE" w14:textId="6E7CCC96" w:rsidR="007F3035" w:rsidRPr="00A251F3" w:rsidRDefault="007F3035" w:rsidP="00A815FC">
            <w:pPr>
              <w:jc w:val="center"/>
              <w:rPr>
                <w:sz w:val="18"/>
                <w:szCs w:val="18"/>
              </w:rPr>
            </w:pPr>
            <w:r w:rsidRPr="00A251F3">
              <w:rPr>
                <w:sz w:val="18"/>
                <w:szCs w:val="18"/>
              </w:rPr>
              <w:t>($1 Natación)</w:t>
            </w:r>
          </w:p>
          <w:p w14:paraId="2865B040" w14:textId="77777777" w:rsidR="00A815FC" w:rsidRPr="00A251F3" w:rsidRDefault="00A815FC" w:rsidP="00A815F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286FA2C" w14:textId="1E9F68F0" w:rsidR="007F3035" w:rsidRPr="00A251F3" w:rsidRDefault="00A815FC" w:rsidP="00A815FC">
            <w:pPr>
              <w:jc w:val="center"/>
              <w:rPr>
                <w:i/>
                <w:iCs/>
                <w:sz w:val="18"/>
                <w:szCs w:val="18"/>
              </w:rPr>
            </w:pPr>
            <w:r w:rsidRPr="00A251F3">
              <w:rPr>
                <w:sz w:val="18"/>
                <w:szCs w:val="18"/>
              </w:rPr>
              <w:t>Todos los demás sábados del mes (tarifas regulares)</w:t>
            </w:r>
          </w:p>
          <w:p w14:paraId="11E1DF30" w14:textId="64897B5A" w:rsidR="007F3035" w:rsidRPr="00A251F3" w:rsidRDefault="00A815FC" w:rsidP="00A815FC">
            <w:pPr>
              <w:jc w:val="center"/>
              <w:rPr>
                <w:sz w:val="18"/>
                <w:szCs w:val="18"/>
              </w:rPr>
            </w:pPr>
            <w:r w:rsidRPr="00A251F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4856F42" wp14:editId="18D962DC">
                  <wp:simplePos x="0" y="0"/>
                  <wp:positionH relativeFrom="column">
                    <wp:posOffset>446622</wp:posOffset>
                  </wp:positionH>
                  <wp:positionV relativeFrom="paragraph">
                    <wp:posOffset>45379</wp:posOffset>
                  </wp:positionV>
                  <wp:extent cx="890859" cy="904322"/>
                  <wp:effectExtent l="0" t="0" r="0" b="0"/>
                  <wp:wrapNone/>
                  <wp:docPr id="1668283719" name="Picture 1" descr="A qr code with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283719" name="Picture 1" descr="A qr code with a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859" cy="90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F25ED0" w14:textId="176856DF" w:rsidR="007F3035" w:rsidRPr="004B674A" w:rsidRDefault="004B674A" w:rsidP="007F3035">
      <w:pPr>
        <w:rPr>
          <w:i/>
          <w:iCs/>
          <w:sz w:val="18"/>
          <w:szCs w:val="18"/>
        </w:rPr>
      </w:pPr>
      <w:r w:rsidRPr="00A251F3">
        <w:rPr>
          <w:i/>
          <w:iCs/>
          <w:sz w:val="18"/>
          <w:szCs w:val="18"/>
        </w:rPr>
        <w:t>*Para que los niños sean aceptados como gratuitos, deben crear una cuenta en línea que incluya su fecha de nacimiento para ser elegibles. No hay otros compromisos.</w:t>
      </w:r>
    </w:p>
    <w:sectPr w:rsidR="007F3035" w:rsidRPr="004B674A" w:rsidSect="00AD000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AB0B6" w14:textId="77777777" w:rsidR="009B4C4C" w:rsidRDefault="009B4C4C" w:rsidP="004E6C76">
      <w:pPr>
        <w:spacing w:after="0" w:line="240" w:lineRule="auto"/>
      </w:pPr>
      <w:r>
        <w:separator/>
      </w:r>
    </w:p>
  </w:endnote>
  <w:endnote w:type="continuationSeparator" w:id="0">
    <w:p w14:paraId="439B8055" w14:textId="77777777" w:rsidR="009B4C4C" w:rsidRDefault="009B4C4C" w:rsidP="004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5B3F" w14:textId="77777777" w:rsidR="004E6C76" w:rsidRPr="00B955F0" w:rsidRDefault="004E6C76" w:rsidP="004E6C76">
    <w:pPr>
      <w:pStyle w:val="Footer"/>
      <w:jc w:val="center"/>
      <w:rPr>
        <w:rFonts w:asciiTheme="majorHAnsi" w:hAnsiTheme="majorHAnsi" w:cs="Times New Roman"/>
        <w:b/>
        <w:bCs/>
        <w:lang w:val="fr-FR"/>
      </w:rPr>
    </w:pPr>
    <w:r w:rsidRPr="00B955F0">
      <w:rPr>
        <w:rFonts w:asciiTheme="majorHAnsi" w:hAnsiTheme="majorHAnsi" w:cs="Times New Roman"/>
        <w:b/>
        <w:bCs/>
      </w:rPr>
      <w:t xml:space="preserve">Piscina Mount Rainier • 22722 19th </w:t>
    </w:r>
    <w:r w:rsidRPr="00B955F0">
      <w:rPr>
        <w:rFonts w:asciiTheme="majorHAnsi" w:hAnsiTheme="majorHAnsi" w:cs="Times New Roman"/>
        <w:b/>
        <w:bCs/>
        <w:vertAlign w:val="superscript"/>
      </w:rPr>
      <w:t xml:space="preserve">Avenue </w:t>
    </w:r>
    <w:r w:rsidRPr="00B955F0">
      <w:rPr>
        <w:rFonts w:asciiTheme="majorHAnsi" w:hAnsiTheme="majorHAnsi" w:cs="Times New Roman"/>
        <w:b/>
        <w:bCs/>
      </w:rPr>
      <w:t xml:space="preserve">So. </w:t>
    </w:r>
    <w:r w:rsidRPr="00B955F0">
      <w:rPr>
        <w:rFonts w:asciiTheme="majorHAnsi" w:hAnsiTheme="majorHAnsi" w:cs="Times New Roman"/>
        <w:b/>
        <w:bCs/>
        <w:lang w:val="fr-FR"/>
      </w:rPr>
      <w:t>• Des Moines, WA 98198</w:t>
    </w:r>
  </w:p>
  <w:p w14:paraId="1F7DB1AE" w14:textId="6C136621" w:rsidR="004E6C76" w:rsidRPr="007F3035" w:rsidRDefault="004E6C76" w:rsidP="007F3035">
    <w:pPr>
      <w:pStyle w:val="Footer"/>
      <w:jc w:val="center"/>
      <w:rPr>
        <w:rFonts w:asciiTheme="majorHAnsi" w:hAnsiTheme="majorHAnsi" w:cs="Times New Roman"/>
        <w:lang w:val="fr-FR"/>
      </w:rPr>
    </w:pPr>
    <w:r w:rsidRPr="00B955F0">
      <w:rPr>
        <w:rFonts w:asciiTheme="majorHAnsi" w:hAnsiTheme="majorHAnsi" w:cs="Times New Roman"/>
        <w:lang w:val="fr-FR"/>
      </w:rPr>
      <w:t>206.824.4722 • www.mtrainierpool.com • info@mtrainierpool.com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02CB3" w14:textId="77777777" w:rsidR="009B4C4C" w:rsidRDefault="009B4C4C" w:rsidP="004E6C76">
      <w:pPr>
        <w:spacing w:after="0" w:line="240" w:lineRule="auto"/>
      </w:pPr>
      <w:r>
        <w:separator/>
      </w:r>
    </w:p>
  </w:footnote>
  <w:footnote w:type="continuationSeparator" w:id="0">
    <w:p w14:paraId="09F2FA1D" w14:textId="77777777" w:rsidR="009B4C4C" w:rsidRDefault="009B4C4C" w:rsidP="004E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AF6"/>
    <w:multiLevelType w:val="hybridMultilevel"/>
    <w:tmpl w:val="9C32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53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8D"/>
    <w:rsid w:val="000062EF"/>
    <w:rsid w:val="00035614"/>
    <w:rsid w:val="000375C8"/>
    <w:rsid w:val="00063720"/>
    <w:rsid w:val="00084393"/>
    <w:rsid w:val="00093E11"/>
    <w:rsid w:val="000A1F7D"/>
    <w:rsid w:val="000E6887"/>
    <w:rsid w:val="000F3F57"/>
    <w:rsid w:val="00114688"/>
    <w:rsid w:val="001211EA"/>
    <w:rsid w:val="00142F54"/>
    <w:rsid w:val="00143D83"/>
    <w:rsid w:val="00145A54"/>
    <w:rsid w:val="00162C4A"/>
    <w:rsid w:val="0018406B"/>
    <w:rsid w:val="001946EE"/>
    <w:rsid w:val="001A063D"/>
    <w:rsid w:val="001B2B01"/>
    <w:rsid w:val="001D558B"/>
    <w:rsid w:val="001F0827"/>
    <w:rsid w:val="00212BDB"/>
    <w:rsid w:val="00225E6D"/>
    <w:rsid w:val="00243ACD"/>
    <w:rsid w:val="002446FF"/>
    <w:rsid w:val="002457D7"/>
    <w:rsid w:val="00266D1C"/>
    <w:rsid w:val="00267330"/>
    <w:rsid w:val="002926A7"/>
    <w:rsid w:val="002B16AC"/>
    <w:rsid w:val="002B1733"/>
    <w:rsid w:val="002D3588"/>
    <w:rsid w:val="002F50C6"/>
    <w:rsid w:val="0030236C"/>
    <w:rsid w:val="00312370"/>
    <w:rsid w:val="003176AE"/>
    <w:rsid w:val="0032362E"/>
    <w:rsid w:val="003308D5"/>
    <w:rsid w:val="00337EA1"/>
    <w:rsid w:val="00340A68"/>
    <w:rsid w:val="00341EFD"/>
    <w:rsid w:val="00350266"/>
    <w:rsid w:val="0035163A"/>
    <w:rsid w:val="003562E7"/>
    <w:rsid w:val="003565D9"/>
    <w:rsid w:val="00363AE3"/>
    <w:rsid w:val="00383C1A"/>
    <w:rsid w:val="0038648D"/>
    <w:rsid w:val="00391C48"/>
    <w:rsid w:val="003951E9"/>
    <w:rsid w:val="003A640E"/>
    <w:rsid w:val="003F65D8"/>
    <w:rsid w:val="00410021"/>
    <w:rsid w:val="00417564"/>
    <w:rsid w:val="004237E5"/>
    <w:rsid w:val="00446C1A"/>
    <w:rsid w:val="00464FE1"/>
    <w:rsid w:val="00473D76"/>
    <w:rsid w:val="004B674A"/>
    <w:rsid w:val="004C3117"/>
    <w:rsid w:val="004E6C76"/>
    <w:rsid w:val="00504A84"/>
    <w:rsid w:val="00514E93"/>
    <w:rsid w:val="0054193B"/>
    <w:rsid w:val="00545A1B"/>
    <w:rsid w:val="00552E7C"/>
    <w:rsid w:val="005A0487"/>
    <w:rsid w:val="005B2C4C"/>
    <w:rsid w:val="005B4C23"/>
    <w:rsid w:val="005C4119"/>
    <w:rsid w:val="005E357F"/>
    <w:rsid w:val="005E3E47"/>
    <w:rsid w:val="006358E7"/>
    <w:rsid w:val="00661485"/>
    <w:rsid w:val="00667153"/>
    <w:rsid w:val="006846AB"/>
    <w:rsid w:val="00695B0F"/>
    <w:rsid w:val="0069731E"/>
    <w:rsid w:val="006C1113"/>
    <w:rsid w:val="006D4F7A"/>
    <w:rsid w:val="006E411B"/>
    <w:rsid w:val="00715CBA"/>
    <w:rsid w:val="007211BA"/>
    <w:rsid w:val="0074794C"/>
    <w:rsid w:val="00761C7D"/>
    <w:rsid w:val="007910B1"/>
    <w:rsid w:val="007968A0"/>
    <w:rsid w:val="007A084D"/>
    <w:rsid w:val="007C48CD"/>
    <w:rsid w:val="007D288A"/>
    <w:rsid w:val="007E546C"/>
    <w:rsid w:val="007F0F0C"/>
    <w:rsid w:val="007F3035"/>
    <w:rsid w:val="007F5702"/>
    <w:rsid w:val="007F6B6F"/>
    <w:rsid w:val="00825454"/>
    <w:rsid w:val="0083423F"/>
    <w:rsid w:val="0085135F"/>
    <w:rsid w:val="00855950"/>
    <w:rsid w:val="00882490"/>
    <w:rsid w:val="00893637"/>
    <w:rsid w:val="008D479F"/>
    <w:rsid w:val="008D498E"/>
    <w:rsid w:val="008E7FEF"/>
    <w:rsid w:val="0091096C"/>
    <w:rsid w:val="00911490"/>
    <w:rsid w:val="0091759E"/>
    <w:rsid w:val="00967ECA"/>
    <w:rsid w:val="00983093"/>
    <w:rsid w:val="00994941"/>
    <w:rsid w:val="009B4C4C"/>
    <w:rsid w:val="009B7C66"/>
    <w:rsid w:val="009F1107"/>
    <w:rsid w:val="00A251F3"/>
    <w:rsid w:val="00A41C48"/>
    <w:rsid w:val="00A45161"/>
    <w:rsid w:val="00A47F1E"/>
    <w:rsid w:val="00A6076E"/>
    <w:rsid w:val="00A6499C"/>
    <w:rsid w:val="00A66338"/>
    <w:rsid w:val="00A76BA7"/>
    <w:rsid w:val="00A815FC"/>
    <w:rsid w:val="00A864C4"/>
    <w:rsid w:val="00AA79DF"/>
    <w:rsid w:val="00AD000C"/>
    <w:rsid w:val="00B14401"/>
    <w:rsid w:val="00B233D9"/>
    <w:rsid w:val="00B25126"/>
    <w:rsid w:val="00B4468B"/>
    <w:rsid w:val="00B70305"/>
    <w:rsid w:val="00B75688"/>
    <w:rsid w:val="00B93BB3"/>
    <w:rsid w:val="00B955F0"/>
    <w:rsid w:val="00B97326"/>
    <w:rsid w:val="00BA1468"/>
    <w:rsid w:val="00BA45DA"/>
    <w:rsid w:val="00BC4751"/>
    <w:rsid w:val="00BD2B86"/>
    <w:rsid w:val="00BE30EC"/>
    <w:rsid w:val="00C0789E"/>
    <w:rsid w:val="00C20821"/>
    <w:rsid w:val="00C4293F"/>
    <w:rsid w:val="00C43663"/>
    <w:rsid w:val="00C552AE"/>
    <w:rsid w:val="00C813C7"/>
    <w:rsid w:val="00CB0F54"/>
    <w:rsid w:val="00CB1CF7"/>
    <w:rsid w:val="00CC381A"/>
    <w:rsid w:val="00CC684F"/>
    <w:rsid w:val="00CC70C4"/>
    <w:rsid w:val="00CD4C15"/>
    <w:rsid w:val="00D240E1"/>
    <w:rsid w:val="00D27A87"/>
    <w:rsid w:val="00D43ADC"/>
    <w:rsid w:val="00D44930"/>
    <w:rsid w:val="00D5658D"/>
    <w:rsid w:val="00D609BC"/>
    <w:rsid w:val="00D80F77"/>
    <w:rsid w:val="00D816EC"/>
    <w:rsid w:val="00D87252"/>
    <w:rsid w:val="00E13588"/>
    <w:rsid w:val="00E3086E"/>
    <w:rsid w:val="00E54E47"/>
    <w:rsid w:val="00E61CA3"/>
    <w:rsid w:val="00E61D16"/>
    <w:rsid w:val="00E82AA4"/>
    <w:rsid w:val="00EA6D67"/>
    <w:rsid w:val="00EC1262"/>
    <w:rsid w:val="00EC61FA"/>
    <w:rsid w:val="00EE4935"/>
    <w:rsid w:val="00EE681A"/>
    <w:rsid w:val="00F10CEE"/>
    <w:rsid w:val="00F13A6B"/>
    <w:rsid w:val="00F153E3"/>
    <w:rsid w:val="00F22F12"/>
    <w:rsid w:val="00F23760"/>
    <w:rsid w:val="00F27E50"/>
    <w:rsid w:val="00F67414"/>
    <w:rsid w:val="00F761D1"/>
    <w:rsid w:val="00F76719"/>
    <w:rsid w:val="00F76AAB"/>
    <w:rsid w:val="00F858F3"/>
    <w:rsid w:val="00F97C55"/>
    <w:rsid w:val="00FA041D"/>
    <w:rsid w:val="00FA3EC6"/>
    <w:rsid w:val="00FA6E9E"/>
    <w:rsid w:val="00FB2204"/>
    <w:rsid w:val="00FB294F"/>
    <w:rsid w:val="00FB3747"/>
    <w:rsid w:val="00FB508D"/>
    <w:rsid w:val="00FC05E9"/>
    <w:rsid w:val="00FC59DA"/>
    <w:rsid w:val="00FD3AF4"/>
    <w:rsid w:val="00FD52D5"/>
    <w:rsid w:val="00FD5A83"/>
    <w:rsid w:val="00FE1665"/>
    <w:rsid w:val="00FE69A1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14FF"/>
  <w15:docId w15:val="{572ED319-041F-4306-A558-D1EDCF7D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FB508D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B14401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B144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E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C76"/>
  </w:style>
  <w:style w:type="paragraph" w:styleId="Footer">
    <w:name w:val="footer"/>
    <w:basedOn w:val="Normal"/>
    <w:link w:val="FooterChar"/>
    <w:uiPriority w:val="99"/>
    <w:unhideWhenUsed/>
    <w:rsid w:val="004E6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C76"/>
  </w:style>
  <w:style w:type="table" w:styleId="GridTable5Dark-Accent2">
    <w:name w:val="Grid Table 5 Dark Accent 2"/>
    <w:basedOn w:val="TableNormal"/>
    <w:uiPriority w:val="50"/>
    <w:rsid w:val="001946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ridTable5Dark-Accent6">
    <w:name w:val="Grid Table 5 Dark Accent 6"/>
    <w:basedOn w:val="TableNormal"/>
    <w:uiPriority w:val="50"/>
    <w:rsid w:val="001946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1946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1946EE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NoSpacing">
    <w:name w:val="No Spacing"/>
    <w:uiPriority w:val="1"/>
    <w:qFormat/>
    <w:rsid w:val="00AA79DF"/>
    <w:pPr>
      <w:spacing w:after="0" w:line="240" w:lineRule="auto"/>
    </w:pPr>
  </w:style>
  <w:style w:type="table" w:styleId="GridTable7Colorful-Accent4">
    <w:name w:val="Grid Table 7 Colorful Accent 4"/>
    <w:basedOn w:val="TableNormal"/>
    <w:uiPriority w:val="52"/>
    <w:rsid w:val="008D479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7F3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C230-3E95-4C85-8916-B7AC2460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Knox</dc:creator>
  <cp:keywords/>
  <dc:description/>
  <cp:lastModifiedBy>Scott Deschenes</cp:lastModifiedBy>
  <cp:revision>2</cp:revision>
  <cp:lastPrinted>2025-01-30T22:30:00Z</cp:lastPrinted>
  <dcterms:created xsi:type="dcterms:W3CDTF">2025-01-31T01:01:00Z</dcterms:created>
  <dcterms:modified xsi:type="dcterms:W3CDTF">2025-01-31T01:01:00Z</dcterms:modified>
</cp:coreProperties>
</file>